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AFD1" w14:textId="3EB48901" w:rsidR="00821B8A" w:rsidRPr="00AD5DB5" w:rsidRDefault="00797121" w:rsidP="00BD7A42">
      <w:pPr>
        <w:tabs>
          <w:tab w:val="left" w:pos="2130"/>
        </w:tabs>
        <w:spacing w:line="480" w:lineRule="auto"/>
        <w:mirrorIndents/>
        <w:rPr>
          <w:rFonts w:ascii="Arial" w:hAnsi="Arial" w:cs="Arial"/>
          <w:b/>
          <w:color w:val="000000" w:themeColor="text1"/>
        </w:rPr>
      </w:pPr>
      <w:r w:rsidRPr="00AD5DB5">
        <w:rPr>
          <w:rFonts w:ascii="Arial" w:hAnsi="Arial" w:cs="Arial"/>
          <w:b/>
          <w:color w:val="000000" w:themeColor="text1"/>
        </w:rPr>
        <w:t>Supplementary Table</w:t>
      </w:r>
      <w:r w:rsidR="00821B8A" w:rsidRPr="00AD5DB5">
        <w:rPr>
          <w:rFonts w:ascii="Arial" w:hAnsi="Arial" w:cs="Arial"/>
          <w:b/>
          <w:color w:val="000000" w:themeColor="text1"/>
        </w:rPr>
        <w:t xml:space="preserve"> </w:t>
      </w:r>
      <w:r w:rsidR="00BA5ACE" w:rsidRPr="00AD5DB5">
        <w:rPr>
          <w:rFonts w:ascii="Arial" w:hAnsi="Arial" w:cs="Arial"/>
          <w:b/>
          <w:color w:val="000000" w:themeColor="text1"/>
        </w:rPr>
        <w:t>S1</w:t>
      </w:r>
      <w:r w:rsidR="00BE24B8" w:rsidRPr="00AD5DB5">
        <w:rPr>
          <w:rFonts w:ascii="Arial" w:hAnsi="Arial" w:cs="Arial"/>
          <w:b/>
          <w:color w:val="000000" w:themeColor="text1"/>
        </w:rPr>
        <w:t xml:space="preserve">. </w:t>
      </w:r>
      <w:r w:rsidR="008B12E5" w:rsidRPr="00AD5DB5">
        <w:rPr>
          <w:rFonts w:ascii="Arial" w:hAnsi="Arial" w:cs="Arial"/>
          <w:b/>
          <w:color w:val="000000" w:themeColor="text1"/>
        </w:rPr>
        <w:t>Primers for sequencing of DCHBV</w:t>
      </w:r>
      <w:r w:rsidR="00BD7A42" w:rsidRPr="00AD5DB5">
        <w:rPr>
          <w:rFonts w:ascii="Arial" w:hAnsi="Arial" w:cs="Arial"/>
          <w:b/>
          <w:color w:val="000000" w:themeColor="text1"/>
        </w:rPr>
        <w:tab/>
      </w:r>
    </w:p>
    <w:tbl>
      <w:tblPr>
        <w:tblStyle w:val="ac"/>
        <w:tblpPr w:leftFromText="142" w:rightFromText="142" w:vertAnchor="text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1447"/>
        <w:gridCol w:w="3656"/>
        <w:gridCol w:w="1422"/>
      </w:tblGrid>
      <w:tr w:rsidR="009A5BFF" w:rsidRPr="00AD5DB5" w14:paraId="2DBAF339" w14:textId="77777777" w:rsidTr="003E1DE2">
        <w:trPr>
          <w:trHeight w:val="270"/>
        </w:trPr>
        <w:tc>
          <w:tcPr>
            <w:tcW w:w="846" w:type="dxa"/>
          </w:tcPr>
          <w:p w14:paraId="59C86824" w14:textId="77777777" w:rsidR="009A5BFF" w:rsidRPr="00BB606A" w:rsidRDefault="009A5BFF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3402" w:type="dxa"/>
          </w:tcPr>
          <w:p w14:paraId="785004D1" w14:textId="77777777" w:rsidR="009A5BFF" w:rsidRPr="00BB606A" w:rsidRDefault="009A5BFF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Forward</w:t>
            </w:r>
          </w:p>
        </w:tc>
        <w:tc>
          <w:tcPr>
            <w:tcW w:w="1447" w:type="dxa"/>
          </w:tcPr>
          <w:p w14:paraId="30D5BAAA" w14:textId="77777777" w:rsidR="009A5BFF" w:rsidRPr="00BB606A" w:rsidRDefault="009A5BFF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Position</w:t>
            </w:r>
          </w:p>
        </w:tc>
        <w:tc>
          <w:tcPr>
            <w:tcW w:w="3656" w:type="dxa"/>
          </w:tcPr>
          <w:p w14:paraId="1266E573" w14:textId="77777777" w:rsidR="009A5BFF" w:rsidRPr="00BB606A" w:rsidRDefault="009A5BFF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Reverse</w:t>
            </w:r>
          </w:p>
        </w:tc>
        <w:tc>
          <w:tcPr>
            <w:tcW w:w="1422" w:type="dxa"/>
          </w:tcPr>
          <w:p w14:paraId="107D3084" w14:textId="77777777" w:rsidR="009A5BFF" w:rsidRPr="00BB606A" w:rsidRDefault="009A5BFF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Position</w:t>
            </w:r>
          </w:p>
        </w:tc>
      </w:tr>
      <w:tr w:rsidR="009A5BFF" w:rsidRPr="00AD5DB5" w14:paraId="7E3DC640" w14:textId="77777777" w:rsidTr="003E1DE2">
        <w:trPr>
          <w:trHeight w:val="562"/>
        </w:trPr>
        <w:tc>
          <w:tcPr>
            <w:tcW w:w="846" w:type="dxa"/>
          </w:tcPr>
          <w:p w14:paraId="78119F2E" w14:textId="77777777" w:rsidR="009A5BFF" w:rsidRPr="00BB606A" w:rsidRDefault="009A5BFF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 w14:paraId="5714A0DE" w14:textId="77777777" w:rsidR="009A5BFF" w:rsidRPr="00BB606A" w:rsidRDefault="009A5BFF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ACTCTCAAACAGGGAACATTCGT</w:t>
            </w:r>
          </w:p>
        </w:tc>
        <w:tc>
          <w:tcPr>
            <w:tcW w:w="1447" w:type="dxa"/>
          </w:tcPr>
          <w:p w14:paraId="4D6C59E9" w14:textId="77777777" w:rsidR="009A5BFF" w:rsidRPr="00BB606A" w:rsidRDefault="009A5BFF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338-360</w:t>
            </w:r>
          </w:p>
        </w:tc>
        <w:tc>
          <w:tcPr>
            <w:tcW w:w="3656" w:type="dxa"/>
          </w:tcPr>
          <w:p w14:paraId="50C223BF" w14:textId="77777777" w:rsidR="009A5BFF" w:rsidRPr="00BB606A" w:rsidRDefault="009A5BFF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CATCCGACCGGAATAATAATTAAC</w:t>
            </w:r>
          </w:p>
        </w:tc>
        <w:tc>
          <w:tcPr>
            <w:tcW w:w="1422" w:type="dxa"/>
          </w:tcPr>
          <w:p w14:paraId="42E24A00" w14:textId="77777777" w:rsidR="009A5BFF" w:rsidRPr="00BB606A" w:rsidRDefault="009A5BFF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1062-1085</w:t>
            </w:r>
          </w:p>
        </w:tc>
      </w:tr>
      <w:tr w:rsidR="009A5BFF" w:rsidRPr="00AD5DB5" w14:paraId="6E113D14" w14:textId="77777777" w:rsidTr="003E1DE2">
        <w:trPr>
          <w:trHeight w:val="586"/>
        </w:trPr>
        <w:tc>
          <w:tcPr>
            <w:tcW w:w="846" w:type="dxa"/>
          </w:tcPr>
          <w:p w14:paraId="22EB86CE" w14:textId="77777777" w:rsidR="009A5BFF" w:rsidRPr="00BB606A" w:rsidRDefault="009A5BFF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14:paraId="409F428F" w14:textId="77777777" w:rsidR="009A5BFF" w:rsidRPr="00BB606A" w:rsidRDefault="009A5BFF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AATTCTCCAAAGGCTAACAGGTTTA</w:t>
            </w:r>
          </w:p>
        </w:tc>
        <w:tc>
          <w:tcPr>
            <w:tcW w:w="1447" w:type="dxa"/>
          </w:tcPr>
          <w:p w14:paraId="38C94ADB" w14:textId="77777777" w:rsidR="009A5BFF" w:rsidRPr="00BB606A" w:rsidRDefault="009A5BFF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830-854</w:t>
            </w:r>
          </w:p>
        </w:tc>
        <w:tc>
          <w:tcPr>
            <w:tcW w:w="3656" w:type="dxa"/>
          </w:tcPr>
          <w:p w14:paraId="1D498469" w14:textId="77777777" w:rsidR="009A5BFF" w:rsidRPr="00BB606A" w:rsidRDefault="009A5BFF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ATTCCACCAATAGCAGATCACGTAG</w:t>
            </w:r>
          </w:p>
        </w:tc>
        <w:tc>
          <w:tcPr>
            <w:tcW w:w="1422" w:type="dxa"/>
          </w:tcPr>
          <w:p w14:paraId="2869633F" w14:textId="77777777" w:rsidR="009A5BFF" w:rsidRPr="00BB606A" w:rsidRDefault="009A5BFF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1559-1683</w:t>
            </w:r>
          </w:p>
        </w:tc>
      </w:tr>
      <w:tr w:rsidR="009A5BFF" w:rsidRPr="00AD5DB5" w14:paraId="7F8509D4" w14:textId="77777777" w:rsidTr="003E1DE2">
        <w:trPr>
          <w:trHeight w:val="562"/>
        </w:trPr>
        <w:tc>
          <w:tcPr>
            <w:tcW w:w="846" w:type="dxa"/>
          </w:tcPr>
          <w:p w14:paraId="26611643" w14:textId="77777777" w:rsidR="009A5BFF" w:rsidRPr="00BB606A" w:rsidRDefault="009A5BFF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02" w:type="dxa"/>
          </w:tcPr>
          <w:p w14:paraId="759FD4B0" w14:textId="77777777" w:rsidR="009A5BFF" w:rsidRPr="00BB606A" w:rsidRDefault="009A5BFF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TACGTCCCTTCCACTCTGAATC</w:t>
            </w:r>
          </w:p>
        </w:tc>
        <w:tc>
          <w:tcPr>
            <w:tcW w:w="1447" w:type="dxa"/>
          </w:tcPr>
          <w:p w14:paraId="0FAF67AA" w14:textId="77777777" w:rsidR="009A5BFF" w:rsidRPr="00BB606A" w:rsidRDefault="009A5BFF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1278-1299</w:t>
            </w:r>
          </w:p>
        </w:tc>
        <w:tc>
          <w:tcPr>
            <w:tcW w:w="3656" w:type="dxa"/>
          </w:tcPr>
          <w:p w14:paraId="5728A4AC" w14:textId="77777777" w:rsidR="009A5BFF" w:rsidRPr="00BB606A" w:rsidRDefault="009A5BFF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CAAGACAGTATGTTGTCCAAAAGTG</w:t>
            </w:r>
          </w:p>
        </w:tc>
        <w:tc>
          <w:tcPr>
            <w:tcW w:w="1422" w:type="dxa"/>
          </w:tcPr>
          <w:p w14:paraId="4D423200" w14:textId="77777777" w:rsidR="009A5BFF" w:rsidRPr="00BB606A" w:rsidRDefault="009A5BFF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2072-2096</w:t>
            </w:r>
          </w:p>
        </w:tc>
      </w:tr>
      <w:tr w:rsidR="009A5BFF" w:rsidRPr="00AD5DB5" w14:paraId="7C1E2498" w14:textId="77777777" w:rsidTr="003E1DE2">
        <w:trPr>
          <w:trHeight w:val="562"/>
        </w:trPr>
        <w:tc>
          <w:tcPr>
            <w:tcW w:w="846" w:type="dxa"/>
          </w:tcPr>
          <w:p w14:paraId="2DD7166F" w14:textId="3BB4FAFD" w:rsidR="009A5BFF" w:rsidRPr="00BB606A" w:rsidRDefault="00962BD1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3 ver.2</w:t>
            </w:r>
          </w:p>
        </w:tc>
        <w:tc>
          <w:tcPr>
            <w:tcW w:w="3402" w:type="dxa"/>
          </w:tcPr>
          <w:p w14:paraId="2F8462F0" w14:textId="022268FE" w:rsidR="009A5BFF" w:rsidRPr="00BB606A" w:rsidRDefault="00E021ED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TACGTCCCTTCATCTCTGAATCC</w:t>
            </w:r>
          </w:p>
        </w:tc>
        <w:tc>
          <w:tcPr>
            <w:tcW w:w="1447" w:type="dxa"/>
          </w:tcPr>
          <w:p w14:paraId="04D45706" w14:textId="4BD50076" w:rsidR="009A5BFF" w:rsidRPr="00BB606A" w:rsidRDefault="001026D4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1278-</w:t>
            </w:r>
            <w:r w:rsidR="007C288E" w:rsidRPr="00BB606A">
              <w:rPr>
                <w:rFonts w:ascii="Arial" w:hAnsi="Arial" w:cs="Arial"/>
                <w:sz w:val="18"/>
                <w:szCs w:val="18"/>
              </w:rPr>
              <w:t>1300</w:t>
            </w:r>
          </w:p>
        </w:tc>
        <w:tc>
          <w:tcPr>
            <w:tcW w:w="3656" w:type="dxa"/>
          </w:tcPr>
          <w:p w14:paraId="611B3FBE" w14:textId="4EA7EC9E" w:rsidR="009A5BFF" w:rsidRPr="00BB606A" w:rsidRDefault="00615375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color w:val="000000" w:themeColor="text1"/>
                <w:sz w:val="18"/>
                <w:szCs w:val="18"/>
              </w:rPr>
              <w:t>CAAAACTGTATGTTGTCCAAAAGTG</w:t>
            </w:r>
          </w:p>
        </w:tc>
        <w:tc>
          <w:tcPr>
            <w:tcW w:w="1422" w:type="dxa"/>
          </w:tcPr>
          <w:p w14:paraId="6D694F8F" w14:textId="4D250B1E" w:rsidR="009A5BFF" w:rsidRPr="00BB606A" w:rsidRDefault="0071269A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2072-</w:t>
            </w:r>
            <w:r w:rsidR="009C4E92" w:rsidRPr="00BB606A">
              <w:rPr>
                <w:rFonts w:ascii="Arial" w:hAnsi="Arial" w:cs="Arial"/>
                <w:sz w:val="18"/>
                <w:szCs w:val="18"/>
              </w:rPr>
              <w:t>2096</w:t>
            </w:r>
          </w:p>
        </w:tc>
      </w:tr>
      <w:tr w:rsidR="009A5BFF" w:rsidRPr="00AD5DB5" w14:paraId="7FBB764D" w14:textId="77777777" w:rsidTr="003E1DE2">
        <w:trPr>
          <w:trHeight w:val="562"/>
        </w:trPr>
        <w:tc>
          <w:tcPr>
            <w:tcW w:w="846" w:type="dxa"/>
          </w:tcPr>
          <w:p w14:paraId="2B6EE0F8" w14:textId="0022235C" w:rsidR="009A5BFF" w:rsidRPr="00BB606A" w:rsidRDefault="00962BD1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02" w:type="dxa"/>
          </w:tcPr>
          <w:p w14:paraId="57B94669" w14:textId="25789E64" w:rsidR="009A5BFF" w:rsidRPr="00BB606A" w:rsidRDefault="00962BD1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GAAGAGGAACTTACAGGTAGGGAAC</w:t>
            </w:r>
          </w:p>
        </w:tc>
        <w:tc>
          <w:tcPr>
            <w:tcW w:w="1447" w:type="dxa"/>
          </w:tcPr>
          <w:p w14:paraId="79CF0C72" w14:textId="17600753" w:rsidR="009A5BFF" w:rsidRPr="00BB606A" w:rsidRDefault="00962BD1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1863-1887</w:t>
            </w:r>
          </w:p>
        </w:tc>
        <w:tc>
          <w:tcPr>
            <w:tcW w:w="3656" w:type="dxa"/>
          </w:tcPr>
          <w:p w14:paraId="171D7D9C" w14:textId="5C4B0F91" w:rsidR="009A5BFF" w:rsidRPr="00BB606A" w:rsidRDefault="00962BD1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GTCTAGATTGTGACGAGGGAAAAAC</w:t>
            </w:r>
          </w:p>
        </w:tc>
        <w:tc>
          <w:tcPr>
            <w:tcW w:w="1422" w:type="dxa"/>
          </w:tcPr>
          <w:p w14:paraId="61687774" w14:textId="2A7078E3" w:rsidR="009A5BFF" w:rsidRPr="00BB606A" w:rsidRDefault="00962BD1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2755-2779</w:t>
            </w:r>
          </w:p>
        </w:tc>
      </w:tr>
      <w:tr w:rsidR="009A5BFF" w:rsidRPr="00AD5DB5" w14:paraId="7D1AB846" w14:textId="77777777" w:rsidTr="003E1DE2">
        <w:trPr>
          <w:trHeight w:val="562"/>
        </w:trPr>
        <w:tc>
          <w:tcPr>
            <w:tcW w:w="846" w:type="dxa"/>
          </w:tcPr>
          <w:p w14:paraId="55B66E05" w14:textId="26F1836C" w:rsidR="009A5BFF" w:rsidRPr="00BB606A" w:rsidRDefault="00962BD1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14:paraId="52A78E02" w14:textId="6FF7549E" w:rsidR="009A5BFF" w:rsidRPr="00BB606A" w:rsidRDefault="00962BD1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CTCGATACCCTGATTATTCTCTTCA</w:t>
            </w:r>
          </w:p>
        </w:tc>
        <w:tc>
          <w:tcPr>
            <w:tcW w:w="1447" w:type="dxa"/>
          </w:tcPr>
          <w:p w14:paraId="00FFB48D" w14:textId="758E7345" w:rsidR="009A5BFF" w:rsidRPr="00BB606A" w:rsidRDefault="00962BD1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2564-2588</w:t>
            </w:r>
          </w:p>
        </w:tc>
        <w:tc>
          <w:tcPr>
            <w:tcW w:w="3656" w:type="dxa"/>
          </w:tcPr>
          <w:p w14:paraId="6CBE462F" w14:textId="64284102" w:rsidR="009A5BFF" w:rsidRPr="00BB606A" w:rsidRDefault="00962BD1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CCCTATTGTTTGTATTTTTGTCCAC</w:t>
            </w:r>
          </w:p>
        </w:tc>
        <w:tc>
          <w:tcPr>
            <w:tcW w:w="1422" w:type="dxa"/>
          </w:tcPr>
          <w:p w14:paraId="5A97656C" w14:textId="624E0C07" w:rsidR="009A5BFF" w:rsidRPr="00BB606A" w:rsidRDefault="00962BD1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63-87</w:t>
            </w:r>
          </w:p>
        </w:tc>
      </w:tr>
      <w:tr w:rsidR="009A5BFF" w:rsidRPr="00AD5DB5" w14:paraId="608BA064" w14:textId="77777777" w:rsidTr="003E1DE2">
        <w:trPr>
          <w:trHeight w:val="385"/>
        </w:trPr>
        <w:tc>
          <w:tcPr>
            <w:tcW w:w="846" w:type="dxa"/>
          </w:tcPr>
          <w:p w14:paraId="051C3FAF" w14:textId="7C43FBC0" w:rsidR="009A5BFF" w:rsidRPr="00BB606A" w:rsidRDefault="00962BD1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02" w:type="dxa"/>
          </w:tcPr>
          <w:p w14:paraId="27C3BF6B" w14:textId="3F055EE7" w:rsidR="009A5BFF" w:rsidRPr="00BB606A" w:rsidRDefault="00962BD1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CAGTTGGAGACAGAAGTACGGTTAT</w:t>
            </w:r>
          </w:p>
        </w:tc>
        <w:tc>
          <w:tcPr>
            <w:tcW w:w="1447" w:type="dxa"/>
          </w:tcPr>
          <w:p w14:paraId="1B93311B" w14:textId="572EE427" w:rsidR="009A5BFF" w:rsidRPr="00BB606A" w:rsidRDefault="00962BD1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3040-3064</w:t>
            </w:r>
          </w:p>
        </w:tc>
        <w:tc>
          <w:tcPr>
            <w:tcW w:w="3656" w:type="dxa"/>
          </w:tcPr>
          <w:p w14:paraId="78CFAC5A" w14:textId="0FEB992C" w:rsidR="009A5BFF" w:rsidRPr="00BB606A" w:rsidRDefault="00962BD1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CATCCATATAAGCAAACACCATACA</w:t>
            </w:r>
          </w:p>
        </w:tc>
        <w:tc>
          <w:tcPr>
            <w:tcW w:w="1422" w:type="dxa"/>
          </w:tcPr>
          <w:p w14:paraId="5213E6D7" w14:textId="67B1C812" w:rsidR="009A5BFF" w:rsidRPr="00BB606A" w:rsidRDefault="00962BD1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567-591</w:t>
            </w:r>
          </w:p>
        </w:tc>
      </w:tr>
      <w:tr w:rsidR="00962BD1" w:rsidRPr="00AD5DB5" w14:paraId="1301415E" w14:textId="77777777" w:rsidTr="003E1DE2">
        <w:trPr>
          <w:trHeight w:val="615"/>
        </w:trPr>
        <w:tc>
          <w:tcPr>
            <w:tcW w:w="846" w:type="dxa"/>
          </w:tcPr>
          <w:p w14:paraId="122DB01E" w14:textId="75667113" w:rsidR="00962BD1" w:rsidRPr="00BB606A" w:rsidRDefault="00962BD1" w:rsidP="00FB3EE6">
            <w:pPr>
              <w:pStyle w:val="Web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BB606A">
              <w:rPr>
                <w:rFonts w:ascii="Arial" w:eastAsia="ＭＳ 明朝" w:hAnsi="Arial" w:cs="Arial"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3402" w:type="dxa"/>
          </w:tcPr>
          <w:p w14:paraId="7DCA3ACC" w14:textId="55F3CFC2" w:rsidR="00962BD1" w:rsidRPr="00BB606A" w:rsidRDefault="00962BD1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CAGGCTTTGTTCCTCCACAT</w:t>
            </w:r>
          </w:p>
        </w:tc>
        <w:tc>
          <w:tcPr>
            <w:tcW w:w="1447" w:type="dxa"/>
          </w:tcPr>
          <w:p w14:paraId="523EA463" w14:textId="2B0B1A4C" w:rsidR="00962BD1" w:rsidRPr="00BB606A" w:rsidRDefault="00962BD1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2877-2896</w:t>
            </w:r>
          </w:p>
        </w:tc>
        <w:tc>
          <w:tcPr>
            <w:tcW w:w="3656" w:type="dxa"/>
          </w:tcPr>
          <w:p w14:paraId="4835429B" w14:textId="1304912C" w:rsidR="00962BD1" w:rsidRPr="00BB606A" w:rsidRDefault="00962BD1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TAACGCGAACAGGAGGAGTT</w:t>
            </w:r>
          </w:p>
        </w:tc>
        <w:tc>
          <w:tcPr>
            <w:tcW w:w="1422" w:type="dxa"/>
          </w:tcPr>
          <w:p w14:paraId="3E490994" w14:textId="7E118E90" w:rsidR="00962BD1" w:rsidRPr="00BB606A" w:rsidRDefault="00962BD1" w:rsidP="00FB3EE6">
            <w:pPr>
              <w:pStyle w:val="We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2998-3017</w:t>
            </w:r>
          </w:p>
        </w:tc>
      </w:tr>
    </w:tbl>
    <w:p w14:paraId="060399C8" w14:textId="77777777" w:rsidR="00821B8A" w:rsidRPr="00AD5DB5" w:rsidRDefault="00821B8A" w:rsidP="006D063D">
      <w:pPr>
        <w:spacing w:line="480" w:lineRule="auto"/>
        <w:mirrorIndents/>
        <w:rPr>
          <w:rFonts w:ascii="Arial" w:hAnsi="Arial" w:cs="Arial"/>
          <w:bCs/>
          <w:color w:val="000000" w:themeColor="text1"/>
        </w:rPr>
      </w:pPr>
    </w:p>
    <w:p w14:paraId="450174C0" w14:textId="77777777" w:rsidR="00AC6D91" w:rsidRPr="00AD5DB5" w:rsidRDefault="00AC6D91" w:rsidP="006D063D">
      <w:pPr>
        <w:spacing w:line="480" w:lineRule="auto"/>
        <w:mirrorIndents/>
        <w:rPr>
          <w:rFonts w:ascii="Arial" w:hAnsi="Arial" w:cs="Arial"/>
          <w:b/>
          <w:color w:val="000000" w:themeColor="text1"/>
        </w:rPr>
      </w:pPr>
      <w:r w:rsidRPr="00AD5DB5">
        <w:rPr>
          <w:rFonts w:ascii="Arial" w:hAnsi="Arial" w:cs="Arial"/>
          <w:b/>
          <w:color w:val="000000" w:themeColor="text1"/>
        </w:rPr>
        <w:br w:type="page"/>
      </w:r>
    </w:p>
    <w:p w14:paraId="53247099" w14:textId="159BB121" w:rsidR="006D063D" w:rsidRPr="00AD5DB5" w:rsidRDefault="00797121" w:rsidP="006D063D">
      <w:pPr>
        <w:spacing w:line="480" w:lineRule="auto"/>
        <w:mirrorIndents/>
        <w:rPr>
          <w:rFonts w:ascii="Arial" w:hAnsi="Arial" w:cs="Arial"/>
          <w:b/>
          <w:color w:val="000000" w:themeColor="text1"/>
        </w:rPr>
      </w:pPr>
      <w:r w:rsidRPr="00AD5DB5">
        <w:rPr>
          <w:rFonts w:ascii="Arial" w:hAnsi="Arial" w:cs="Arial"/>
          <w:b/>
          <w:color w:val="000000" w:themeColor="text1"/>
        </w:rPr>
        <w:lastRenderedPageBreak/>
        <w:t>Supplementary Table</w:t>
      </w:r>
      <w:r w:rsidR="00D01486" w:rsidRPr="00AD5DB5">
        <w:rPr>
          <w:rFonts w:ascii="Arial" w:hAnsi="Arial" w:cs="Arial"/>
          <w:b/>
          <w:color w:val="000000" w:themeColor="text1"/>
        </w:rPr>
        <w:t xml:space="preserve"> </w:t>
      </w:r>
      <w:r w:rsidR="00BA5ACE" w:rsidRPr="00AD5DB5">
        <w:rPr>
          <w:rFonts w:ascii="Arial" w:hAnsi="Arial" w:cs="Arial"/>
          <w:b/>
          <w:color w:val="000000" w:themeColor="text1"/>
        </w:rPr>
        <w:t>S2</w:t>
      </w:r>
      <w:r w:rsidR="006D063D" w:rsidRPr="00AD5DB5">
        <w:rPr>
          <w:rFonts w:ascii="Arial" w:hAnsi="Arial" w:cs="Arial"/>
          <w:b/>
          <w:color w:val="000000" w:themeColor="text1"/>
        </w:rPr>
        <w:t xml:space="preserve">. Synthesized DNAs for generating plasmids encoding </w:t>
      </w:r>
      <w:r w:rsidR="00F07239" w:rsidRPr="00AD5DB5">
        <w:rPr>
          <w:rFonts w:ascii="Arial" w:hAnsi="Arial" w:cs="Arial"/>
          <w:b/>
          <w:color w:val="000000" w:themeColor="text1"/>
        </w:rPr>
        <w:t>c</w:t>
      </w:r>
      <w:r w:rsidR="00DB47C9" w:rsidRPr="00AD5DB5">
        <w:rPr>
          <w:rFonts w:ascii="Arial" w:hAnsi="Arial" w:cs="Arial"/>
          <w:b/>
          <w:color w:val="000000" w:themeColor="text1"/>
        </w:rPr>
        <w:t>ore</w:t>
      </w:r>
      <w:r w:rsidR="006D063D" w:rsidRPr="00AD5DB5">
        <w:rPr>
          <w:rFonts w:ascii="Arial" w:hAnsi="Arial" w:cs="Arial"/>
          <w:b/>
          <w:color w:val="000000" w:themeColor="text1"/>
        </w:rPr>
        <w:t xml:space="preserve"> protei</w:t>
      </w:r>
      <w:r w:rsidR="00DB47C9" w:rsidRPr="00AD5DB5">
        <w:rPr>
          <w:rFonts w:ascii="Arial" w:hAnsi="Arial" w:cs="Arial"/>
          <w:b/>
          <w:color w:val="000000" w:themeColor="text1"/>
        </w:rPr>
        <w:t>ns</w:t>
      </w:r>
    </w:p>
    <w:p w14:paraId="68285A2E" w14:textId="7BDAED4D" w:rsidR="00FE2C11" w:rsidRPr="00AD5DB5" w:rsidRDefault="00FE2C11" w:rsidP="006D063D">
      <w:pPr>
        <w:spacing w:line="480" w:lineRule="auto"/>
        <w:mirrorIndents/>
        <w:rPr>
          <w:rFonts w:ascii="Arial" w:hAnsi="Arial" w:cs="Arial"/>
          <w:bCs/>
          <w:color w:val="000000" w:themeColor="text1"/>
        </w:rPr>
      </w:pPr>
      <w:r w:rsidRPr="00AD5DB5">
        <w:rPr>
          <w:rFonts w:ascii="Arial" w:hAnsi="Arial" w:cs="Arial"/>
          <w:bCs/>
          <w:color w:val="000000" w:themeColor="text1"/>
        </w:rPr>
        <w:t>The start codon and stop codon were underlined, and the HA tag sequence was indicated in red.</w:t>
      </w:r>
    </w:p>
    <w:tbl>
      <w:tblPr>
        <w:tblStyle w:val="ac"/>
        <w:tblpPr w:leftFromText="142" w:rightFromText="142" w:vertAnchor="text" w:tblpX="15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15"/>
        <w:gridCol w:w="6804"/>
      </w:tblGrid>
      <w:tr w:rsidR="006D063D" w:rsidRPr="00AD5DB5" w14:paraId="6BA4A19B" w14:textId="77777777" w:rsidTr="00FB3EE6">
        <w:tc>
          <w:tcPr>
            <w:tcW w:w="2815" w:type="dxa"/>
          </w:tcPr>
          <w:p w14:paraId="38007985" w14:textId="2900144A" w:rsidR="006D063D" w:rsidRPr="00BB606A" w:rsidRDefault="006220BF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Core</w:t>
            </w:r>
            <w:r w:rsidR="006D063D" w:rsidRPr="00BB606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protein</w:t>
            </w:r>
          </w:p>
        </w:tc>
        <w:tc>
          <w:tcPr>
            <w:tcW w:w="6804" w:type="dxa"/>
          </w:tcPr>
          <w:p w14:paraId="0542B84A" w14:textId="77777777" w:rsidR="006D063D" w:rsidRPr="00BB606A" w:rsidRDefault="006D063D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Codon-optimized DNA sequence</w:t>
            </w:r>
          </w:p>
        </w:tc>
      </w:tr>
      <w:tr w:rsidR="006D063D" w:rsidRPr="00AD5DB5" w14:paraId="1647761F" w14:textId="77777777" w:rsidTr="00BB606A">
        <w:trPr>
          <w:trHeight w:val="2613"/>
        </w:trPr>
        <w:tc>
          <w:tcPr>
            <w:tcW w:w="2815" w:type="dxa"/>
          </w:tcPr>
          <w:p w14:paraId="16BA2248" w14:textId="77777777" w:rsidR="00434CE8" w:rsidRPr="00BB606A" w:rsidRDefault="0073038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 xml:space="preserve">HBV genotype </w:t>
            </w:r>
            <w:proofErr w:type="gramStart"/>
            <w:r w:rsidRPr="00BB606A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Pr="00BB606A">
              <w:rPr>
                <w:rFonts w:ascii="Arial" w:hAnsi="Arial" w:cs="Arial"/>
                <w:sz w:val="18"/>
                <w:szCs w:val="18"/>
              </w:rPr>
              <w:t xml:space="preserve"> AON </w:t>
            </w:r>
          </w:p>
          <w:p w14:paraId="111B2C49" w14:textId="77777777" w:rsidR="00434CE8" w:rsidRPr="00BB606A" w:rsidRDefault="00434CE8" w:rsidP="00FB3EE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D9D035" w14:textId="4B803896" w:rsidR="006D063D" w:rsidRPr="00BB606A" w:rsidRDefault="006D063D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Accession </w:t>
            </w:r>
            <w:r w:rsidR="00D24858" w:rsidRPr="00BB606A">
              <w:rPr>
                <w:rFonts w:ascii="Arial" w:hAnsi="Arial" w:cs="Arial"/>
                <w:color w:val="000000" w:themeColor="text1"/>
                <w:sz w:val="18"/>
                <w:szCs w:val="18"/>
              </w:rPr>
              <w:t>#</w:t>
            </w:r>
            <w:r w:rsidR="00D24858" w:rsidRPr="00BB60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4858" w:rsidRPr="00BB606A">
              <w:rPr>
                <w:rFonts w:ascii="Arial" w:hAnsi="Arial" w:cs="Arial"/>
                <w:color w:val="000000" w:themeColor="text1"/>
                <w:sz w:val="18"/>
                <w:szCs w:val="18"/>
                <w14:cntxtAlts/>
              </w:rPr>
              <w:t>LC</w:t>
            </w:r>
            <w:r w:rsidR="00052696" w:rsidRPr="00BB606A">
              <w:rPr>
                <w:rFonts w:ascii="Arial" w:hAnsi="Arial" w:cs="Arial"/>
                <w:color w:val="000000" w:themeColor="text1"/>
                <w:sz w:val="18"/>
                <w:szCs w:val="18"/>
                <w14:cntxtAlts/>
              </w:rPr>
              <w:t>488828.1</w:t>
            </w:r>
          </w:p>
        </w:tc>
        <w:tc>
          <w:tcPr>
            <w:tcW w:w="6804" w:type="dxa"/>
          </w:tcPr>
          <w:p w14:paraId="1015255F" w14:textId="17E53C63" w:rsidR="006D063D" w:rsidRPr="00BB606A" w:rsidRDefault="004F1A2B" w:rsidP="00FB3EE6">
            <w:pPr>
              <w:pStyle w:val="ab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TTTTGGCAAAGAATTCGCCACC</w:t>
            </w:r>
            <w:r w:rsidRPr="00BB606A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ATG</w:t>
            </w:r>
            <w:r w:rsidRPr="00BB606A">
              <w:rPr>
                <w:rFonts w:ascii="Arial" w:hAnsi="Arial" w:cs="Arial"/>
                <w:color w:val="FF0000"/>
                <w:sz w:val="18"/>
                <w:szCs w:val="18"/>
              </w:rPr>
              <w:t>TACCCTTACGATGTACCTGACTACGCG</w:t>
            </w:r>
            <w:r w:rsidRPr="00BB606A">
              <w:rPr>
                <w:rFonts w:ascii="Arial" w:hAnsi="Arial" w:cs="Arial"/>
                <w:sz w:val="18"/>
                <w:szCs w:val="18"/>
              </w:rPr>
              <w:t>GATATCGACCCTTACAAGGAATTTGGGGCGACGGTGGAGCTCCTCTCATTTCTCCCCAGCGATTTTTTTCCGAGTGTGCGGGATCTGCTTGACACGGCCAGCGCATTGTATAGGGAAGCACTGGAATCCCCCGAACATTGCAGCCCGCACCATACGGCGCTTAGGCAGGCAATTTTGTGCTGGGGTGAATTGATGACCCTTGCTACTTGGGTGGGAAATAACCTGGAGGACCCTGCGAGTCGAGACCTTGTAGTCAACTATGTGAATACTAATATGGGGCTCAAAATCAGACAACTCCTTTGGTTTCATATCAGCTGCCTGACATTTGGCCGAGAGACGGTTCTCGAATACCTTGTCTCTTTCGGTGTCTGGATAAGAACTCCCCCAGCCTACCGCCCGCCGAATGCCCCGATACTTAGCACCTTGCCTGAAACTACGGTGGTGAGACGAAGAGACAGGGGTCGATCCCCTCGGAGGCGAACACCCTCACCACGAAGAAGACGAAGTCAGAGTCCTCGAAGGCGGCGGTCCCAATCCAGAGAATCACAGTGT</w:t>
            </w:r>
            <w:r w:rsidRPr="00BB606A">
              <w:rPr>
                <w:rFonts w:ascii="Arial" w:hAnsi="Arial" w:cs="Arial"/>
                <w:sz w:val="18"/>
                <w:szCs w:val="18"/>
                <w:u w:val="single"/>
              </w:rPr>
              <w:t>TAG</w:t>
            </w:r>
            <w:r w:rsidRPr="00BB606A">
              <w:rPr>
                <w:rFonts w:ascii="Arial" w:hAnsi="Arial" w:cs="Arial"/>
                <w:sz w:val="18"/>
                <w:szCs w:val="18"/>
              </w:rPr>
              <w:t>GCTAGCAGATCTTTTT</w:t>
            </w:r>
          </w:p>
        </w:tc>
      </w:tr>
      <w:tr w:rsidR="00434CE8" w:rsidRPr="00AD5DB5" w14:paraId="1EE1A4C3" w14:textId="77777777" w:rsidTr="00BB606A">
        <w:trPr>
          <w:trHeight w:val="2737"/>
        </w:trPr>
        <w:tc>
          <w:tcPr>
            <w:tcW w:w="2815" w:type="dxa"/>
          </w:tcPr>
          <w:p w14:paraId="46A48D1E" w14:textId="359B899A" w:rsidR="00434CE8" w:rsidRPr="00BB606A" w:rsidRDefault="00434CE8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 xml:space="preserve">Domestic cat </w:t>
            </w:r>
            <w:proofErr w:type="spellStart"/>
            <w:r w:rsidRPr="00BB606A">
              <w:rPr>
                <w:rFonts w:ascii="Arial" w:hAnsi="Arial" w:cs="Arial"/>
                <w:sz w:val="18"/>
                <w:szCs w:val="18"/>
              </w:rPr>
              <w:t>hepadnavirus</w:t>
            </w:r>
            <w:proofErr w:type="spellEnd"/>
            <w:r w:rsidRPr="00BB606A">
              <w:rPr>
                <w:rFonts w:ascii="Arial" w:hAnsi="Arial" w:cs="Arial"/>
                <w:sz w:val="18"/>
                <w:szCs w:val="18"/>
              </w:rPr>
              <w:t xml:space="preserve"> Japan/KT116/2021</w:t>
            </w:r>
          </w:p>
          <w:p w14:paraId="2CA630BE" w14:textId="77777777" w:rsidR="00434CE8" w:rsidRPr="00BB606A" w:rsidRDefault="00434CE8" w:rsidP="00FB3EE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6FC91C" w14:textId="07975C4C" w:rsidR="00434CE8" w:rsidRPr="00BB606A" w:rsidRDefault="00434CE8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Accession </w:t>
            </w:r>
            <w:r w:rsidR="00D24858" w:rsidRPr="00BB606A">
              <w:rPr>
                <w:rFonts w:ascii="Arial" w:hAnsi="Arial" w:cs="Arial"/>
                <w:color w:val="000000" w:themeColor="text1"/>
                <w:sz w:val="18"/>
                <w:szCs w:val="18"/>
              </w:rPr>
              <w:t>#</w:t>
            </w:r>
            <w:r w:rsidR="00D24858" w:rsidRPr="00BB606A">
              <w:rPr>
                <w:rFonts w:ascii="Arial" w:hAnsi="Arial" w:cs="Arial"/>
                <w:sz w:val="18"/>
                <w:szCs w:val="18"/>
              </w:rPr>
              <w:t xml:space="preserve"> LC</w:t>
            </w:r>
            <w:r w:rsidR="00384BF4" w:rsidRPr="00BB606A">
              <w:rPr>
                <w:rFonts w:ascii="Arial" w:hAnsi="Arial" w:cs="Arial"/>
                <w:sz w:val="18"/>
                <w:szCs w:val="18"/>
              </w:rPr>
              <w:t>668427.1</w:t>
            </w:r>
          </w:p>
        </w:tc>
        <w:tc>
          <w:tcPr>
            <w:tcW w:w="6804" w:type="dxa"/>
          </w:tcPr>
          <w:p w14:paraId="2D833DAB" w14:textId="29ADF629" w:rsidR="00434CE8" w:rsidRPr="00BB606A" w:rsidRDefault="0095294A" w:rsidP="00FB3EE6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TTTTGGCAAAGAATTCGCCACC</w:t>
            </w:r>
            <w:r w:rsidRPr="00BB606A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ATG</w:t>
            </w:r>
            <w:r w:rsidRPr="00BB606A">
              <w:rPr>
                <w:rFonts w:ascii="Arial" w:hAnsi="Arial" w:cs="Arial"/>
                <w:color w:val="FF0000"/>
                <w:sz w:val="18"/>
                <w:szCs w:val="18"/>
              </w:rPr>
              <w:t>TACCCTTACGATGTACCTGACTACGCG</w:t>
            </w:r>
            <w:r w:rsidRPr="00BB606A">
              <w:rPr>
                <w:rFonts w:ascii="Arial" w:hAnsi="Arial" w:cs="Arial"/>
                <w:sz w:val="18"/>
                <w:szCs w:val="18"/>
              </w:rPr>
              <w:t>GATATCGACCCCTATAAGGAGTTTGGGACCACCAGTCAGCTGATAAGTTTCTTGCCCAGTGACTTCTTCCCGGCCTTGAATGACCTCGTCGACACAATCCAGGCGCTTTATGAAGAGGAATTGACGGGTCGCGAGCACTGTTCTCCGCATCACACCGCGTTGAGGGTGTTGCTCAACTGCTGGGAGGAGTCCGTGCGCATGGCCACATGGGTACGGGCAAACGTCGAAGGGGCACCATTGCAGGACGCTATAGTGGCCTATGTTAATTCAACCGTTTCACTGAAACTCCGGCAGCAAATGTGGTTCCACCTTTCTTGTCTCACTTTCGGTCAACACACTGTCCTTGAATTTCTCGTCAGCTTCGGAACCTGGATACGGACGCCAGCACCGTACAGACCGCCTAACGCACCTATTCTCTCCACTCTTCCTGAGCACACGGTAATTAGAGCGCGAGGCGCCGCAAGAAGGCCTGCTAGAAGCCCGCGAAGAAGGACTCCTTCCCCTAGAAGGCGGCGAAGCCAGTCTCCTCGAAGACGCCGATCTCAGTCCCCAACCCAGAGTAACTGC</w:t>
            </w:r>
            <w:r w:rsidRPr="00BB606A">
              <w:rPr>
                <w:rFonts w:ascii="Arial" w:hAnsi="Arial" w:cs="Arial"/>
                <w:sz w:val="18"/>
                <w:szCs w:val="18"/>
                <w:u w:val="single"/>
              </w:rPr>
              <w:t>TAG</w:t>
            </w:r>
            <w:r w:rsidRPr="00BB606A">
              <w:rPr>
                <w:rFonts w:ascii="Arial" w:hAnsi="Arial" w:cs="Arial"/>
                <w:sz w:val="18"/>
                <w:szCs w:val="18"/>
              </w:rPr>
              <w:t>GCTAGCAGATCTTTTT</w:t>
            </w:r>
          </w:p>
        </w:tc>
      </w:tr>
      <w:tr w:rsidR="005C546B" w:rsidRPr="00AD5DB5" w14:paraId="0B6A63BD" w14:textId="77777777" w:rsidTr="00BB606A">
        <w:trPr>
          <w:trHeight w:val="2579"/>
        </w:trPr>
        <w:tc>
          <w:tcPr>
            <w:tcW w:w="2815" w:type="dxa"/>
          </w:tcPr>
          <w:p w14:paraId="7D94C535" w14:textId="77777777" w:rsidR="005C546B" w:rsidRPr="00BB606A" w:rsidRDefault="005C546B" w:rsidP="005C546B">
            <w:pPr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Woodchuck hepatitis virus, complete genome</w:t>
            </w:r>
          </w:p>
          <w:p w14:paraId="7092CA20" w14:textId="18ED54A4" w:rsidR="005C546B" w:rsidRPr="00BB606A" w:rsidRDefault="005C546B" w:rsidP="005C546B">
            <w:pPr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color w:val="000000" w:themeColor="text1"/>
                <w:sz w:val="18"/>
                <w:szCs w:val="18"/>
              </w:rPr>
              <w:t>Accession #</w:t>
            </w:r>
            <w:r w:rsidRPr="00BB606A">
              <w:rPr>
                <w:rFonts w:ascii="Arial" w:hAnsi="Arial" w:cs="Arial"/>
                <w:sz w:val="18"/>
                <w:szCs w:val="18"/>
              </w:rPr>
              <w:t xml:space="preserve"> NC_004107.1</w:t>
            </w:r>
          </w:p>
        </w:tc>
        <w:tc>
          <w:tcPr>
            <w:tcW w:w="6804" w:type="dxa"/>
          </w:tcPr>
          <w:p w14:paraId="4A612237" w14:textId="32C62386" w:rsidR="005C546B" w:rsidRPr="00BB606A" w:rsidRDefault="00FA5BC7" w:rsidP="00FB3EE6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 w:rsidRPr="00BB606A">
              <w:rPr>
                <w:rFonts w:ascii="Arial" w:hAnsi="Arial" w:cs="Arial"/>
                <w:sz w:val="18"/>
                <w:szCs w:val="18"/>
              </w:rPr>
              <w:t>TTTTGGCAAAGAATTCGCCACC</w:t>
            </w:r>
            <w:r w:rsidRPr="00BB606A">
              <w:rPr>
                <w:rFonts w:ascii="Arial" w:hAnsi="Arial" w:cs="Arial"/>
                <w:color w:val="EE0000"/>
                <w:sz w:val="18"/>
                <w:szCs w:val="18"/>
                <w:u w:val="single"/>
              </w:rPr>
              <w:t>ATG</w:t>
            </w:r>
            <w:r w:rsidRPr="00BB606A">
              <w:rPr>
                <w:rFonts w:ascii="Arial" w:hAnsi="Arial" w:cs="Arial"/>
                <w:color w:val="EE0000"/>
                <w:sz w:val="18"/>
                <w:szCs w:val="18"/>
              </w:rPr>
              <w:t>TACCCTTACGATGTACCTGACTACGCG</w:t>
            </w:r>
            <w:r w:rsidRPr="00BB606A">
              <w:rPr>
                <w:rFonts w:ascii="Arial" w:hAnsi="Arial" w:cs="Arial"/>
                <w:sz w:val="18"/>
                <w:szCs w:val="18"/>
              </w:rPr>
              <w:t>GATATAGATCCATACAAAGAGTTCGGCTCTTCATATCAATTGTTGAACTTTCTGCCGCTCGATTTCTTTCCTGACTTGAACGCGCTCGTCGACACAGCCACGGCGCTGTACGAGGAGGAGCTGACTGGAAGAGAGCATTGCAGTCCTCATCACACGGCCATTCGACAGGCGTTGGTCTGTTGGGACGAATTGACAAAGCTCATAGCGTGGATGTCTAGTAATATTACGAGTGAACAGGTTAGGACAATTATAGTGAATCACGTAAACGATACCTGGGGGTTGAAAGTTCGCCAAAGTTTGTGGTTTCACCTTTCCTGTCTTACATTTGGTCAGCACACAGTACAGGAGTTCCTGGTCAGTTTCGGGGTTTGGATTCGCACTCCTGCCCCATACAGACCGCCTAACGCACCCATTTTGTCTACTCTTCCGGAGCACACGGTGATAAGGAGGCGCGGGGGAGCCCGGGCTAGTCGATCTCCAAGACGGAGAACACCAAGCCCTAGACGGCGCAGATCACAAAGTCCCAGGCGACGGCGATCACAATCACCCTCAGCCAATTGTTAGGCTAGCAGATCTTTTT</w:t>
            </w:r>
          </w:p>
        </w:tc>
      </w:tr>
    </w:tbl>
    <w:p w14:paraId="49CA1536" w14:textId="77777777" w:rsidR="00997488" w:rsidRPr="00AD5DB5" w:rsidRDefault="00997488" w:rsidP="007D6183">
      <w:pPr>
        <w:rPr>
          <w:rFonts w:ascii="Arial" w:hAnsi="Arial" w:cs="Arial"/>
        </w:rPr>
      </w:pPr>
    </w:p>
    <w:p w14:paraId="0419D053" w14:textId="77777777" w:rsidR="003820FC" w:rsidRPr="00AD5DB5" w:rsidRDefault="003820FC" w:rsidP="007D6183">
      <w:pPr>
        <w:rPr>
          <w:rFonts w:ascii="Arial" w:hAnsi="Arial" w:cs="Arial"/>
        </w:rPr>
      </w:pPr>
    </w:p>
    <w:p w14:paraId="27805FD0" w14:textId="77777777" w:rsidR="003820FC" w:rsidRPr="00AD5DB5" w:rsidRDefault="003820FC" w:rsidP="007D6183">
      <w:pPr>
        <w:rPr>
          <w:rFonts w:ascii="Arial" w:hAnsi="Arial" w:cs="Arial"/>
        </w:rPr>
      </w:pPr>
    </w:p>
    <w:p w14:paraId="2D63ED7D" w14:textId="77777777" w:rsidR="003820FC" w:rsidRPr="00AD5DB5" w:rsidRDefault="003820FC" w:rsidP="007D6183">
      <w:pPr>
        <w:rPr>
          <w:rFonts w:ascii="Arial" w:hAnsi="Arial" w:cs="Arial"/>
        </w:rPr>
      </w:pPr>
    </w:p>
    <w:p w14:paraId="600ACDB8" w14:textId="77777777" w:rsidR="003820FC" w:rsidRPr="00AD5DB5" w:rsidRDefault="003820FC" w:rsidP="007D6183">
      <w:pPr>
        <w:rPr>
          <w:rFonts w:ascii="Arial" w:hAnsi="Arial" w:cs="Arial"/>
        </w:rPr>
      </w:pPr>
    </w:p>
    <w:p w14:paraId="50AED9D8" w14:textId="77777777" w:rsidR="003820FC" w:rsidRPr="00AD5DB5" w:rsidRDefault="003820FC" w:rsidP="007D6183">
      <w:pPr>
        <w:rPr>
          <w:rFonts w:ascii="Arial" w:hAnsi="Arial" w:cs="Arial"/>
        </w:rPr>
      </w:pPr>
    </w:p>
    <w:p w14:paraId="09B4C5F5" w14:textId="77777777" w:rsidR="003820FC" w:rsidRPr="00AD5DB5" w:rsidRDefault="003820FC" w:rsidP="007D6183">
      <w:pPr>
        <w:rPr>
          <w:rFonts w:ascii="Arial" w:hAnsi="Arial" w:cs="Arial"/>
        </w:rPr>
      </w:pPr>
    </w:p>
    <w:p w14:paraId="626AA121" w14:textId="77777777" w:rsidR="003820FC" w:rsidRPr="00AD5DB5" w:rsidRDefault="003820FC" w:rsidP="007D6183">
      <w:pPr>
        <w:rPr>
          <w:rFonts w:ascii="Arial" w:hAnsi="Arial" w:cs="Arial"/>
        </w:rPr>
      </w:pPr>
    </w:p>
    <w:p w14:paraId="3357B34F" w14:textId="77777777" w:rsidR="003820FC" w:rsidRPr="00AD5DB5" w:rsidRDefault="003820FC" w:rsidP="007D6183">
      <w:pPr>
        <w:rPr>
          <w:rFonts w:ascii="Arial" w:hAnsi="Arial" w:cs="Arial"/>
        </w:rPr>
      </w:pPr>
    </w:p>
    <w:p w14:paraId="7E2B9FA7" w14:textId="77777777" w:rsidR="003820FC" w:rsidRPr="00AD5DB5" w:rsidRDefault="003820FC" w:rsidP="007D6183">
      <w:pPr>
        <w:rPr>
          <w:rFonts w:ascii="Arial" w:hAnsi="Arial" w:cs="Arial"/>
        </w:rPr>
      </w:pPr>
    </w:p>
    <w:p w14:paraId="56630218" w14:textId="77777777" w:rsidR="00A35805" w:rsidRPr="00AD5DB5" w:rsidRDefault="00A35805" w:rsidP="007D6183">
      <w:pPr>
        <w:rPr>
          <w:rFonts w:ascii="Arial" w:hAnsi="Arial" w:cs="Arial"/>
        </w:rPr>
      </w:pPr>
    </w:p>
    <w:p w14:paraId="4ED8F21B" w14:textId="77777777" w:rsidR="00A35805" w:rsidRPr="00AD5DB5" w:rsidRDefault="00A35805" w:rsidP="007D6183">
      <w:pPr>
        <w:rPr>
          <w:rFonts w:ascii="Arial" w:hAnsi="Arial" w:cs="Arial"/>
        </w:rPr>
      </w:pPr>
    </w:p>
    <w:p w14:paraId="162F637C" w14:textId="77777777" w:rsidR="00A35805" w:rsidRPr="00AD5DB5" w:rsidRDefault="00A35805" w:rsidP="007D6183">
      <w:pPr>
        <w:rPr>
          <w:rFonts w:ascii="Arial" w:hAnsi="Arial" w:cs="Arial"/>
        </w:rPr>
      </w:pPr>
    </w:p>
    <w:p w14:paraId="59999423" w14:textId="03DE0960" w:rsidR="00C077B7" w:rsidRPr="00AD5DB5" w:rsidRDefault="00C077B7" w:rsidP="003A3336">
      <w:pPr>
        <w:spacing w:line="480" w:lineRule="auto"/>
        <w:rPr>
          <w:rFonts w:ascii="Arial" w:hAnsi="Arial" w:cs="Arial"/>
          <w:b/>
          <w:bCs/>
        </w:rPr>
      </w:pPr>
      <w:r w:rsidRPr="00AD5DB5">
        <w:rPr>
          <w:rFonts w:ascii="Arial" w:hAnsi="Arial" w:cs="Arial"/>
          <w:b/>
          <w:bCs/>
        </w:rPr>
        <w:br w:type="page"/>
      </w:r>
    </w:p>
    <w:p w14:paraId="0E2B2980" w14:textId="77777777" w:rsidR="00797121" w:rsidRPr="00AD5DB5" w:rsidRDefault="00797121">
      <w:pPr>
        <w:rPr>
          <w:rFonts w:ascii="Arial" w:eastAsia="游ゴシック" w:hAnsi="Arial" w:cs="Arial" w:hint="eastAsia"/>
          <w:b/>
          <w:bCs/>
        </w:rPr>
        <w:sectPr w:rsidR="00797121" w:rsidRPr="00AD5DB5" w:rsidSect="004F5B15">
          <w:footerReference w:type="default" r:id="rId7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pPr w:topFromText="142" w:bottomFromText="142" w:vertAnchor="page" w:tblpX="2659" w:tblpY="1301"/>
        <w:tblOverlap w:val="never"/>
        <w:tblW w:w="125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850"/>
        <w:gridCol w:w="1765"/>
        <w:gridCol w:w="2440"/>
        <w:gridCol w:w="1112"/>
        <w:gridCol w:w="1040"/>
        <w:gridCol w:w="1040"/>
      </w:tblGrid>
      <w:tr w:rsidR="00013583" w:rsidRPr="00AD5DB5" w14:paraId="76A0FDAD" w14:textId="77777777" w:rsidTr="00013583">
        <w:trPr>
          <w:trHeight w:val="370"/>
        </w:trPr>
        <w:tc>
          <w:tcPr>
            <w:tcW w:w="12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10607" w14:textId="77777777" w:rsidR="00013583" w:rsidRPr="00AD5DB5" w:rsidRDefault="00013583" w:rsidP="00013583">
            <w:pPr>
              <w:rPr>
                <w:rFonts w:ascii="Arial" w:eastAsia="Times New Roman" w:hAnsi="Arial" w:cs="Arial"/>
              </w:rPr>
            </w:pPr>
            <w:r w:rsidRPr="00AD5DB5">
              <w:rPr>
                <w:rFonts w:ascii="Arial" w:eastAsia="游ゴシック" w:hAnsi="Arial" w:cs="Arial"/>
                <w:b/>
                <w:bCs/>
              </w:rPr>
              <w:lastRenderedPageBreak/>
              <w:t xml:space="preserve">Supplementary Table </w:t>
            </w:r>
            <w:r>
              <w:rPr>
                <w:rFonts w:ascii="Arial" w:eastAsia="游ゴシック" w:hAnsi="Arial" w:cs="Arial" w:hint="eastAsia"/>
                <w:b/>
                <w:bCs/>
              </w:rPr>
              <w:t>S</w:t>
            </w:r>
            <w:r w:rsidRPr="00AD5DB5">
              <w:rPr>
                <w:rFonts w:ascii="Arial" w:eastAsia="游ゴシック" w:hAnsi="Arial" w:cs="Arial"/>
                <w:b/>
                <w:bCs/>
              </w:rPr>
              <w:t>3</w:t>
            </w:r>
            <w:r>
              <w:rPr>
                <w:rFonts w:ascii="Arial" w:eastAsia="游ゴシック" w:hAnsi="Arial" w:cs="Arial" w:hint="eastAsia"/>
                <w:b/>
                <w:bCs/>
              </w:rPr>
              <w:t>.</w:t>
            </w:r>
            <w:r w:rsidRPr="00AD5DB5">
              <w:rPr>
                <w:rFonts w:ascii="Arial" w:eastAsia="游ゴシック" w:hAnsi="Arial" w:cs="Arial"/>
                <w:b/>
                <w:bCs/>
              </w:rPr>
              <w:t xml:space="preserve"> Blood test results</w:t>
            </w:r>
          </w:p>
        </w:tc>
      </w:tr>
      <w:tr w:rsidR="00013583" w:rsidRPr="00AD5DB5" w14:paraId="13C07F9F" w14:textId="77777777" w:rsidTr="00013583">
        <w:trPr>
          <w:trHeight w:val="370"/>
        </w:trPr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0CC76" w14:textId="77777777" w:rsidR="00013583" w:rsidRPr="0033045D" w:rsidRDefault="00013583" w:rsidP="00013583">
            <w:pPr>
              <w:rPr>
                <w:rFonts w:ascii="Arial" w:eastAsia="游ゴシック" w:hAnsi="Arial" w:cs="Arial"/>
                <w:b/>
                <w:bCs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b/>
                <w:bCs/>
                <w:sz w:val="20"/>
                <w:szCs w:val="20"/>
              </w:rPr>
              <w:t>Complete Blood cell count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209307" w14:textId="77777777" w:rsidR="00013583" w:rsidRPr="0033045D" w:rsidRDefault="00013583" w:rsidP="00013583">
            <w:pPr>
              <w:rPr>
                <w:rFonts w:ascii="Arial" w:eastAsia="游ゴシック" w:hAnsi="Arial" w:cs="Arial"/>
                <w:b/>
                <w:bCs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b/>
                <w:bCs/>
                <w:sz w:val="20"/>
                <w:szCs w:val="20"/>
              </w:rPr>
              <w:t>RI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523F1" w14:textId="77777777" w:rsidR="00013583" w:rsidRPr="0033045D" w:rsidRDefault="00013583" w:rsidP="00013583">
            <w:pPr>
              <w:rPr>
                <w:rFonts w:ascii="Arial" w:eastAsia="游ゴシック" w:hAnsi="Arial" w:cs="Arial"/>
                <w:b/>
                <w:bCs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b/>
                <w:bCs/>
                <w:sz w:val="20"/>
                <w:szCs w:val="20"/>
              </w:rPr>
              <w:t>Day 0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0E1CB" w14:textId="77777777" w:rsidR="00013583" w:rsidRPr="0033045D" w:rsidRDefault="00013583" w:rsidP="00013583">
            <w:pPr>
              <w:rPr>
                <w:rFonts w:ascii="Arial" w:eastAsia="游ゴシック" w:hAnsi="Arial" w:cs="Arial"/>
                <w:b/>
                <w:bCs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b/>
                <w:bCs/>
                <w:sz w:val="20"/>
                <w:szCs w:val="20"/>
              </w:rPr>
              <w:t>Day 81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2F9BF" w14:textId="77777777" w:rsidR="00013583" w:rsidRPr="0033045D" w:rsidRDefault="00013583" w:rsidP="00013583">
            <w:pPr>
              <w:rPr>
                <w:rFonts w:ascii="Arial" w:eastAsia="游ゴシック" w:hAnsi="Arial" w:cs="Arial"/>
                <w:b/>
                <w:bCs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b/>
                <w:bCs/>
                <w:sz w:val="20"/>
                <w:szCs w:val="20"/>
              </w:rPr>
              <w:t>Blood Chemistry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43D56D" w14:textId="77777777" w:rsidR="00013583" w:rsidRPr="0033045D" w:rsidRDefault="00013583" w:rsidP="00013583">
            <w:pPr>
              <w:rPr>
                <w:rFonts w:ascii="Arial" w:eastAsia="游ゴシック" w:hAnsi="Arial" w:cs="Arial"/>
                <w:b/>
                <w:bCs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b/>
                <w:bCs/>
                <w:sz w:val="20"/>
                <w:szCs w:val="20"/>
              </w:rPr>
              <w:t>RI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F838D" w14:textId="77777777" w:rsidR="00013583" w:rsidRPr="0033045D" w:rsidRDefault="00013583" w:rsidP="00013583">
            <w:pPr>
              <w:rPr>
                <w:rFonts w:ascii="Arial" w:eastAsia="游ゴシック" w:hAnsi="Arial" w:cs="Arial"/>
                <w:b/>
                <w:bCs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b/>
                <w:bCs/>
                <w:sz w:val="20"/>
                <w:szCs w:val="20"/>
              </w:rPr>
              <w:t>Day 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6809B" w14:textId="77777777" w:rsidR="00013583" w:rsidRPr="0033045D" w:rsidRDefault="00013583" w:rsidP="00013583">
            <w:pPr>
              <w:rPr>
                <w:rFonts w:ascii="Arial" w:eastAsia="游ゴシック" w:hAnsi="Arial" w:cs="Arial"/>
                <w:b/>
                <w:bCs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b/>
                <w:bCs/>
                <w:sz w:val="20"/>
                <w:szCs w:val="20"/>
              </w:rPr>
              <w:t>Day 81</w:t>
            </w:r>
          </w:p>
        </w:tc>
      </w:tr>
      <w:tr w:rsidR="00013583" w:rsidRPr="00AD5DB5" w14:paraId="2844CADC" w14:textId="77777777" w:rsidTr="00013583">
        <w:trPr>
          <w:trHeight w:val="36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CAAE9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RBC (M/µL)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596AB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6.54-12.2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1F8CA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9.42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2089E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8.75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167D1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Glucose (mg/dL)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8B5A3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71-159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CF9AB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128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EB96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117</w:t>
            </w:r>
          </w:p>
        </w:tc>
      </w:tr>
      <w:tr w:rsidR="00013583" w:rsidRPr="00AD5DB5" w14:paraId="3A38EA9D" w14:textId="77777777" w:rsidTr="00013583">
        <w:trPr>
          <w:trHeight w:val="36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72CF1" w14:textId="74E5E15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H</w:t>
            </w:r>
            <w:r w:rsidR="00FB3EE6">
              <w:rPr>
                <w:rFonts w:ascii="Arial" w:eastAsia="游ゴシック" w:hAnsi="Arial" w:cs="Arial" w:hint="eastAsia"/>
                <w:sz w:val="20"/>
                <w:szCs w:val="20"/>
              </w:rPr>
              <w:t>Ct</w:t>
            </w:r>
            <w:r w:rsidRPr="0033045D">
              <w:rPr>
                <w:rFonts w:ascii="Arial" w:eastAsia="游ゴシック" w:hAnsi="Arial" w:cs="Arial"/>
                <w:sz w:val="20"/>
                <w:szCs w:val="20"/>
              </w:rPr>
              <w:t xml:space="preserve"> (%)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3FD47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30.3-52.3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88402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37.1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CF3D4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33.7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2E135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Creatinine (mg/dL)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69C40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0.8-2.4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50F9A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1.9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4644F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1.6</w:t>
            </w:r>
          </w:p>
        </w:tc>
      </w:tr>
      <w:tr w:rsidR="00013583" w:rsidRPr="00AD5DB5" w14:paraId="53031F91" w14:textId="77777777" w:rsidTr="00013583">
        <w:trPr>
          <w:trHeight w:val="36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D608D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HCB (g/dL)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DE10F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9.8-16.2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FBC23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12.2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173B0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10.6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1322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BUN (mg/dL)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AE448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16-36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46B56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6792B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31</w:t>
            </w:r>
          </w:p>
        </w:tc>
      </w:tr>
      <w:tr w:rsidR="00013583" w:rsidRPr="00AD5DB5" w14:paraId="0DC01BC5" w14:textId="77777777" w:rsidTr="00013583">
        <w:trPr>
          <w:trHeight w:val="36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ED950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MCV (fL)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3B186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35.9-53.1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24E5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39.4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A160C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38.5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C8E52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Phosphate (mg/dL)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CBB76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3.1-7.5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093F5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5.3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DBAB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4.4</w:t>
            </w:r>
          </w:p>
        </w:tc>
      </w:tr>
      <w:tr w:rsidR="00013583" w:rsidRPr="00AD5DB5" w14:paraId="2484EB97" w14:textId="77777777" w:rsidTr="00013583">
        <w:trPr>
          <w:trHeight w:val="36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616BB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MCH (pg)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2C653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11.8-17.3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F0F15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13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638F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12.1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23101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Calcium (mg/dL)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EB4D9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7.8-11.3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CDF98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9.4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A04F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9.2</w:t>
            </w:r>
          </w:p>
        </w:tc>
      </w:tr>
      <w:tr w:rsidR="00013583" w:rsidRPr="00AD5DB5" w14:paraId="0A77BFE3" w14:textId="77777777" w:rsidTr="00013583">
        <w:trPr>
          <w:trHeight w:val="36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EC11F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MCHC (g/dL)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37DC1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28.1-31.5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C377E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32.9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9C991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31.5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B5FE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Na (mmol/L)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07D8F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150-165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D97D7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153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6D21E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160</w:t>
            </w:r>
          </w:p>
        </w:tc>
      </w:tr>
      <w:tr w:rsidR="00013583" w:rsidRPr="00AD5DB5" w14:paraId="6589E625" w14:textId="77777777" w:rsidTr="00013583">
        <w:trPr>
          <w:trHeight w:val="36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92C07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Plt (K/µL)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AC3BD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151-600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3F02C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472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1788A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484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A1497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K (mmol/L)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48FCB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3.5-5.8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D154B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3.7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6C114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3.3</w:t>
            </w:r>
          </w:p>
        </w:tc>
      </w:tr>
      <w:tr w:rsidR="00013583" w:rsidRPr="00AD5DB5" w14:paraId="0E651557" w14:textId="77777777" w:rsidTr="00013583">
        <w:trPr>
          <w:trHeight w:val="36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F706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WBC (/µL)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79C5C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2870-17020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66EF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18390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E625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12820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4F515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Cl (mmol/L)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ADFBA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112-129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5A5C9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114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5C0DF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115</w:t>
            </w:r>
          </w:p>
        </w:tc>
      </w:tr>
      <w:tr w:rsidR="00013583" w:rsidRPr="00AD5DB5" w14:paraId="6414DBB6" w14:textId="77777777" w:rsidTr="00BB351B">
        <w:trPr>
          <w:trHeight w:val="30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0546A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Neutrophil (/µL)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34DFB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2300-10290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39078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12110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0FDB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10260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0A3E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TP (g/dL)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8C384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5.7-8.9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17460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8.7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A3D0C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8.4</w:t>
            </w:r>
          </w:p>
        </w:tc>
      </w:tr>
      <w:tr w:rsidR="00013583" w:rsidRPr="00AD5DB5" w14:paraId="74240BD7" w14:textId="77777777" w:rsidTr="00013583">
        <w:trPr>
          <w:trHeight w:val="36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B39B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Lymphocyte (/µL)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FF6A8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920-6880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7175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4890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B7AF5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1970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8E098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Alb (g/dL)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D0E05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2.3-3.9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B7C0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2.8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903D1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2.5</w:t>
            </w:r>
          </w:p>
        </w:tc>
      </w:tr>
      <w:tr w:rsidR="00013583" w:rsidRPr="00AD5DB5" w14:paraId="1F9A82D4" w14:textId="77777777" w:rsidTr="00013583">
        <w:trPr>
          <w:trHeight w:val="36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729AC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Monocyte (/µL)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67AFC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50-670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8E4AC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570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96D22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400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C723D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Glob (g/dL)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77389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2.8-5.1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845C2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5.8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8E809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5.9</w:t>
            </w:r>
          </w:p>
        </w:tc>
      </w:tr>
      <w:tr w:rsidR="00013583" w:rsidRPr="00AD5DB5" w14:paraId="54F7E2FB" w14:textId="77777777" w:rsidTr="00013583">
        <w:trPr>
          <w:trHeight w:val="36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9C587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Eosinophil (/µL)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B7C98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170-1570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7C808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720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1BBA3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180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84928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ALT (U/L)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B87C7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12-130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4CE0F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1FD87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75</w:t>
            </w:r>
          </w:p>
        </w:tc>
      </w:tr>
      <w:tr w:rsidR="00013583" w:rsidRPr="00AD5DB5" w14:paraId="44EDBD5B" w14:textId="77777777" w:rsidTr="00013583">
        <w:trPr>
          <w:trHeight w:val="331"/>
        </w:trPr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BA734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Basophil (/µL)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DA3E92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10-260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F4838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100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27CBC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23D2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ALP (U/L)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2FBDD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14-111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53F8D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3DE24" w14:textId="77777777" w:rsidR="00013583" w:rsidRPr="0033045D" w:rsidRDefault="00013583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110</w:t>
            </w:r>
          </w:p>
        </w:tc>
      </w:tr>
      <w:tr w:rsidR="00FB3EE6" w:rsidRPr="00AD5DB5" w14:paraId="754AA88F" w14:textId="77777777" w:rsidTr="00FB3EE6">
        <w:trPr>
          <w:trHeight w:val="360"/>
        </w:trPr>
        <w:tc>
          <w:tcPr>
            <w:tcW w:w="6868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CCD6C99" w14:textId="7263F805" w:rsidR="00FB3EE6" w:rsidRPr="0033045D" w:rsidRDefault="00BB351B" w:rsidP="00F83B15">
            <w:pPr>
              <w:rPr>
                <w:rFonts w:ascii="Arial" w:eastAsia="Times New Roman" w:hAnsi="Arial" w:cs="Arial" w:hint="eastAsia"/>
                <w:sz w:val="20"/>
                <w:szCs w:val="20"/>
              </w:rPr>
            </w:pPr>
            <w:r>
              <w:rPr>
                <w:rFonts w:ascii="Arial" w:eastAsia="Times New Roman" w:hAnsi="Arial" w:cs="Arial" w:hint="eastAsia"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2ED853" wp14:editId="1F54C972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34925</wp:posOffset>
                      </wp:positionV>
                      <wp:extent cx="914400" cy="704850"/>
                      <wp:effectExtent l="0" t="0" r="0" b="0"/>
                      <wp:wrapNone/>
                      <wp:docPr id="1212202727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704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7F7730" w14:textId="44B68893" w:rsidR="00BB351B" w:rsidRDefault="00BB351B">
                                  <w:pPr>
                                    <w:rPr>
                                      <w:rFonts w:ascii="Lato" w:hAnsi="Lato"/>
                                      <w:color w:val="4D2E1C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Arial" w:eastAsia="游ゴシック" w:hAnsi="Arial" w:cs="Arial" w:hint="eastAsia"/>
                                      <w:sz w:val="20"/>
                                      <w:szCs w:val="20"/>
                                    </w:rPr>
                                    <w:t xml:space="preserve">RBC: Red blood cells, HCt: </w:t>
                                  </w:r>
                                  <w:r w:rsidRPr="00FB3EE6">
                                    <w:rPr>
                                      <w:rFonts w:ascii="Arial" w:eastAsia="游ゴシック" w:hAnsi="Arial" w:cs="Arial"/>
                                      <w:sz w:val="20"/>
                                      <w:szCs w:val="20"/>
                                    </w:rPr>
                                    <w:t>Hematocrit</w:t>
                                  </w:r>
                                  <w:r>
                                    <w:rPr>
                                      <w:rFonts w:ascii="Arial" w:eastAsia="游ゴシック" w:hAnsi="Arial" w:cs="Arial" w:hint="eastAsia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FB3EE6">
                                    <w:rPr>
                                      <w:rFonts w:ascii="Arial" w:eastAsia="游ゴシック" w:hAnsi="Arial" w:cs="Arial"/>
                                      <w:sz w:val="20"/>
                                      <w:szCs w:val="20"/>
                                    </w:rPr>
                                    <w:t>MCV</w:t>
                                  </w:r>
                                  <w:r>
                                    <w:rPr>
                                      <w:rFonts w:ascii="Arial" w:eastAsia="游ゴシック" w:hAnsi="Arial" w:cs="Arial" w:hint="eastAsia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FB3EE6">
                                    <w:rPr>
                                      <w:rFonts w:ascii="Arial" w:eastAsia="游ゴシック" w:hAnsi="Arial" w:cs="Arial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游ゴシック" w:hAnsi="Arial" w:cs="Arial" w:hint="eastAsia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FB3EE6">
                                    <w:rPr>
                                      <w:rFonts w:ascii="Arial" w:eastAsia="游ゴシック" w:hAnsi="Arial" w:cs="Arial"/>
                                      <w:sz w:val="20"/>
                                      <w:szCs w:val="20"/>
                                    </w:rPr>
                                    <w:t xml:space="preserve">ean </w:t>
                                  </w:r>
                                  <w:r>
                                    <w:rPr>
                                      <w:rFonts w:ascii="Arial" w:eastAsia="游ゴシック" w:hAnsi="Arial" w:cs="Arial" w:hint="eastAsia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FB3EE6">
                                    <w:rPr>
                                      <w:rFonts w:ascii="Arial" w:eastAsia="游ゴシック" w:hAnsi="Arial" w:cs="Arial"/>
                                      <w:sz w:val="20"/>
                                      <w:szCs w:val="20"/>
                                    </w:rPr>
                                    <w:t xml:space="preserve">orpuscular </w:t>
                                  </w:r>
                                  <w:r>
                                    <w:rPr>
                                      <w:rFonts w:ascii="Arial" w:eastAsia="游ゴシック" w:hAnsi="Arial" w:cs="Arial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Pr="00FB3EE6">
                                    <w:rPr>
                                      <w:rFonts w:ascii="Arial" w:eastAsia="游ゴシック" w:hAnsi="Arial" w:cs="Arial"/>
                                      <w:sz w:val="20"/>
                                      <w:szCs w:val="20"/>
                                    </w:rPr>
                                    <w:t>olume</w:t>
                                  </w:r>
                                  <w:r>
                                    <w:rPr>
                                      <w:rFonts w:ascii="Lato" w:hAnsi="Lato" w:hint="eastAsia"/>
                                      <w:color w:val="4D2E1C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,</w:t>
                                  </w:r>
                                </w:p>
                                <w:p w14:paraId="3608690E" w14:textId="77777777" w:rsidR="00BB351B" w:rsidRDefault="00BB351B">
                                  <w:pPr>
                                    <w:rPr>
                                      <w:rFonts w:ascii="Arial" w:eastAsiaTheme="minorEastAsia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B3EE6">
                                    <w:rPr>
                                      <w:rFonts w:ascii="Arial" w:eastAsia="游ゴシック" w:hAnsi="Arial" w:cs="Arial"/>
                                      <w:sz w:val="20"/>
                                      <w:szCs w:val="20"/>
                                    </w:rPr>
                                    <w:t>MCH</w:t>
                                  </w:r>
                                  <w:r>
                                    <w:rPr>
                                      <w:rFonts w:ascii="Arial" w:eastAsia="游ゴシック" w:hAnsi="Arial" w:cs="Arial" w:hint="eastAsia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FB3EE6">
                                    <w:rPr>
                                      <w:rFonts w:ascii="Arial" w:eastAsia="游ゴシック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游ゴシック" w:hAnsi="Arial" w:cs="Arial" w:hint="eastAsia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FB3EE6">
                                    <w:rPr>
                                      <w:rFonts w:ascii="Arial" w:eastAsia="游ゴシック" w:hAnsi="Arial" w:cs="Arial"/>
                                      <w:sz w:val="20"/>
                                      <w:szCs w:val="20"/>
                                    </w:rPr>
                                    <w:t xml:space="preserve">ean </w:t>
                                  </w:r>
                                  <w:r>
                                    <w:rPr>
                                      <w:rFonts w:ascii="Arial" w:eastAsia="游ゴシック" w:hAnsi="Arial" w:cs="Arial" w:hint="eastAsia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FB3EE6">
                                    <w:rPr>
                                      <w:rFonts w:ascii="Arial" w:eastAsia="游ゴシック" w:hAnsi="Arial" w:cs="Arial"/>
                                      <w:sz w:val="20"/>
                                      <w:szCs w:val="20"/>
                                    </w:rPr>
                                    <w:t xml:space="preserve">orpuscular </w:t>
                                  </w:r>
                                  <w:r>
                                    <w:rPr>
                                      <w:rFonts w:ascii="Arial" w:eastAsia="游ゴシック" w:hAnsi="Arial" w:cs="Arial" w:hint="eastAsia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FB3EE6">
                                    <w:rPr>
                                      <w:rFonts w:ascii="Arial" w:eastAsia="游ゴシック" w:hAnsi="Arial" w:cs="Arial"/>
                                      <w:sz w:val="20"/>
                                      <w:szCs w:val="20"/>
                                    </w:rPr>
                                    <w:t>emoglobin</w:t>
                                  </w:r>
                                  <w:r>
                                    <w:rPr>
                                      <w:rFonts w:ascii="Arial" w:eastAsia="游ゴシック" w:hAnsi="Arial" w:cs="Arial" w:hint="eastAsia"/>
                                      <w:sz w:val="20"/>
                                      <w:szCs w:val="20"/>
                                    </w:rPr>
                                    <w:t xml:space="preserve">, HCB: </w:t>
                                  </w:r>
                                  <w:r w:rsidRPr="00FB3EE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  <w:t> Hemoglobin</w:t>
                                  </w:r>
                                  <w:r>
                                    <w:rPr>
                                      <w:rFonts w:ascii="Arial" w:eastAsiaTheme="minorEastAsia" w:hAnsi="Arial" w:cs="Arial" w:hint="eastAsia"/>
                                      <w:sz w:val="20"/>
                                      <w:szCs w:val="20"/>
                                    </w:rPr>
                                    <w:t xml:space="preserve"> Concentration </w:t>
                                  </w:r>
                                </w:p>
                                <w:p w14:paraId="337214C9" w14:textId="2EF8E596" w:rsidR="00BB351B" w:rsidRDefault="00BB351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 w:hint="eastAsia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BB351B">
                                    <w:rPr>
                                      <w:rFonts w:ascii="Arial" w:eastAsiaTheme="minorEastAsia" w:hAnsi="Arial" w:cs="Arial"/>
                                      <w:sz w:val="20"/>
                                      <w:szCs w:val="20"/>
                                    </w:rPr>
                                    <w:t>n Blood</w:t>
                                  </w:r>
                                  <w:r w:rsidRPr="00BB351B">
                                    <w:rPr>
                                      <w:rFonts w:ascii="Arial" w:eastAsia="ＭＳ 明朝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B351B">
                                    <w:rPr>
                                      <w:rFonts w:ascii="Arial" w:eastAsia="ＭＳ 明朝" w:hAnsi="Arial" w:cs="Arial"/>
                                      <w:sz w:val="20"/>
                                      <w:szCs w:val="20"/>
                                    </w:rPr>
                                    <w:t>Plt</w:t>
                                  </w:r>
                                  <w:proofErr w:type="spellEnd"/>
                                  <w:r w:rsidRPr="00BB351B">
                                    <w:rPr>
                                      <w:rFonts w:ascii="Arial" w:eastAsia="ＭＳ 明朝" w:hAnsi="Arial" w:cs="Arial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ＭＳ 明朝" w:hAnsi="Arial" w:cs="Arial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B351B">
                                    <w:rPr>
                                      <w:rFonts w:ascii="Arial" w:eastAsia="ＭＳ 明朝" w:hAnsi="Arial" w:cs="Arial"/>
                                      <w:sz w:val="20"/>
                                      <w:szCs w:val="20"/>
                                    </w:rPr>
                                    <w:t>Platelet, WBC:</w:t>
                                  </w:r>
                                  <w:r>
                                    <w:rPr>
                                      <w:rFonts w:ascii="Arial" w:eastAsia="ＭＳ 明朝" w:hAnsi="Arial" w:cs="Arial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B351B">
                                    <w:rPr>
                                      <w:rFonts w:ascii="Arial" w:eastAsia="ＭＳ 明朝" w:hAnsi="Arial" w:cs="Arial"/>
                                      <w:sz w:val="20"/>
                                      <w:szCs w:val="20"/>
                                    </w:rPr>
                                    <w:t>White Blood Cel</w:t>
                                  </w:r>
                                  <w:r>
                                    <w:rPr>
                                      <w:rFonts w:ascii="Arial" w:eastAsia="ＭＳ 明朝" w:hAnsi="Arial" w:cs="Arial" w:hint="eastAsia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2ED8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-4.25pt;margin-top:2.75pt;width:1in;height:55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" fillcolor="white [3201]" stroked="f" strokeweight=".5pt">
                      <v:textbox>
                        <w:txbxContent>
                          <w:p w14:paraId="287F7730" w14:textId="44B68893" w:rsidR="00BB351B" w:rsidRDefault="00BB351B">
                            <w:pPr>
                              <w:rPr>
                                <w:rFonts w:ascii="Lato" w:hAnsi="Lato"/>
                                <w:color w:val="4D2E1C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eastAsia="游ゴシック" w:hAnsi="Arial" w:cs="Arial" w:hint="eastAsia"/>
                                <w:sz w:val="20"/>
                                <w:szCs w:val="20"/>
                              </w:rPr>
                              <w:t xml:space="preserve">RBC: Red blood cells, HCt: </w:t>
                            </w:r>
                            <w:r w:rsidRPr="00FB3EE6">
                              <w:rPr>
                                <w:rFonts w:ascii="Arial" w:eastAsia="游ゴシック" w:hAnsi="Arial" w:cs="Arial"/>
                                <w:sz w:val="20"/>
                                <w:szCs w:val="20"/>
                              </w:rPr>
                              <w:t>Hematocrit</w:t>
                            </w:r>
                            <w:r>
                              <w:rPr>
                                <w:rFonts w:ascii="Arial" w:eastAsia="游ゴシック" w:hAnsi="Arial" w:cs="Arial" w:hint="eastAsi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FB3EE6">
                              <w:rPr>
                                <w:rFonts w:ascii="Arial" w:eastAsia="游ゴシック" w:hAnsi="Arial" w:cs="Arial"/>
                                <w:sz w:val="20"/>
                                <w:szCs w:val="20"/>
                              </w:rPr>
                              <w:t>MCV</w:t>
                            </w:r>
                            <w:r>
                              <w:rPr>
                                <w:rFonts w:ascii="Arial" w:eastAsia="游ゴシック" w:hAnsi="Arial" w:cs="Arial" w:hint="eastAsia"/>
                                <w:sz w:val="20"/>
                                <w:szCs w:val="20"/>
                              </w:rPr>
                              <w:t>:</w:t>
                            </w:r>
                            <w:r w:rsidRPr="00FB3EE6">
                              <w:rPr>
                                <w:rFonts w:ascii="Arial" w:eastAsia="游ゴシック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游ゴシック" w:hAnsi="Arial" w:cs="Arial" w:hint="eastAsia"/>
                                <w:sz w:val="20"/>
                                <w:szCs w:val="20"/>
                              </w:rPr>
                              <w:t>M</w:t>
                            </w:r>
                            <w:r w:rsidRPr="00FB3EE6">
                              <w:rPr>
                                <w:rFonts w:ascii="Arial" w:eastAsia="游ゴシック" w:hAnsi="Arial" w:cs="Arial"/>
                                <w:sz w:val="20"/>
                                <w:szCs w:val="20"/>
                              </w:rPr>
                              <w:t xml:space="preserve">ean </w:t>
                            </w:r>
                            <w:r>
                              <w:rPr>
                                <w:rFonts w:ascii="Arial" w:eastAsia="游ゴシック" w:hAnsi="Arial" w:cs="Arial" w:hint="eastAsia"/>
                                <w:sz w:val="20"/>
                                <w:szCs w:val="20"/>
                              </w:rPr>
                              <w:t>C</w:t>
                            </w:r>
                            <w:r w:rsidRPr="00FB3EE6">
                              <w:rPr>
                                <w:rFonts w:ascii="Arial" w:eastAsia="游ゴシック" w:hAnsi="Arial" w:cs="Arial"/>
                                <w:sz w:val="20"/>
                                <w:szCs w:val="20"/>
                              </w:rPr>
                              <w:t xml:space="preserve">orpuscular </w:t>
                            </w:r>
                            <w:r>
                              <w:rPr>
                                <w:rFonts w:ascii="Arial" w:eastAsia="游ゴシック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 w:rsidRPr="00FB3EE6">
                              <w:rPr>
                                <w:rFonts w:ascii="Arial" w:eastAsia="游ゴシック" w:hAnsi="Arial" w:cs="Arial"/>
                                <w:sz w:val="20"/>
                                <w:szCs w:val="20"/>
                              </w:rPr>
                              <w:t>olume</w:t>
                            </w:r>
                            <w:r>
                              <w:rPr>
                                <w:rFonts w:ascii="Lato" w:hAnsi="Lato" w:hint="eastAsia"/>
                                <w:color w:val="4D2E1C"/>
                                <w:sz w:val="23"/>
                                <w:szCs w:val="23"/>
                                <w:shd w:val="clear" w:color="auto" w:fill="FFFFFF"/>
                              </w:rPr>
                              <w:t>,</w:t>
                            </w:r>
                          </w:p>
                          <w:p w14:paraId="3608690E" w14:textId="77777777" w:rsidR="00BB351B" w:rsidRDefault="00BB351B">
                            <w:pP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</w:rPr>
                            </w:pPr>
                            <w:r w:rsidRPr="00FB3EE6">
                              <w:rPr>
                                <w:rFonts w:ascii="Arial" w:eastAsia="游ゴシック" w:hAnsi="Arial" w:cs="Arial"/>
                                <w:sz w:val="20"/>
                                <w:szCs w:val="20"/>
                              </w:rPr>
                              <w:t>MCH</w:t>
                            </w:r>
                            <w:r>
                              <w:rPr>
                                <w:rFonts w:ascii="Arial" w:eastAsia="游ゴシック" w:hAnsi="Arial" w:cs="Arial" w:hint="eastAsia"/>
                                <w:sz w:val="20"/>
                                <w:szCs w:val="20"/>
                              </w:rPr>
                              <w:t>:</w:t>
                            </w:r>
                            <w:r w:rsidRPr="00FB3EE6">
                              <w:rPr>
                                <w:rFonts w:ascii="Arial" w:eastAsia="游ゴシック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游ゴシック" w:hAnsi="Arial" w:cs="Arial" w:hint="eastAsia"/>
                                <w:sz w:val="20"/>
                                <w:szCs w:val="20"/>
                              </w:rPr>
                              <w:t>M</w:t>
                            </w:r>
                            <w:r w:rsidRPr="00FB3EE6">
                              <w:rPr>
                                <w:rFonts w:ascii="Arial" w:eastAsia="游ゴシック" w:hAnsi="Arial" w:cs="Arial"/>
                                <w:sz w:val="20"/>
                                <w:szCs w:val="20"/>
                              </w:rPr>
                              <w:t xml:space="preserve">ean </w:t>
                            </w:r>
                            <w:r>
                              <w:rPr>
                                <w:rFonts w:ascii="Arial" w:eastAsia="游ゴシック" w:hAnsi="Arial" w:cs="Arial" w:hint="eastAsia"/>
                                <w:sz w:val="20"/>
                                <w:szCs w:val="20"/>
                              </w:rPr>
                              <w:t>C</w:t>
                            </w:r>
                            <w:r w:rsidRPr="00FB3EE6">
                              <w:rPr>
                                <w:rFonts w:ascii="Arial" w:eastAsia="游ゴシック" w:hAnsi="Arial" w:cs="Arial"/>
                                <w:sz w:val="20"/>
                                <w:szCs w:val="20"/>
                              </w:rPr>
                              <w:t xml:space="preserve">orpuscular </w:t>
                            </w:r>
                            <w:r>
                              <w:rPr>
                                <w:rFonts w:ascii="Arial" w:eastAsia="游ゴシック" w:hAnsi="Arial" w:cs="Arial" w:hint="eastAsia"/>
                                <w:sz w:val="20"/>
                                <w:szCs w:val="20"/>
                              </w:rPr>
                              <w:t>H</w:t>
                            </w:r>
                            <w:r w:rsidRPr="00FB3EE6">
                              <w:rPr>
                                <w:rFonts w:ascii="Arial" w:eastAsia="游ゴシック" w:hAnsi="Arial" w:cs="Arial"/>
                                <w:sz w:val="20"/>
                                <w:szCs w:val="20"/>
                              </w:rPr>
                              <w:t>emoglobin</w:t>
                            </w:r>
                            <w:r>
                              <w:rPr>
                                <w:rFonts w:ascii="Arial" w:eastAsia="游ゴシック" w:hAnsi="Arial" w:cs="Arial" w:hint="eastAsia"/>
                                <w:sz w:val="20"/>
                                <w:szCs w:val="20"/>
                              </w:rPr>
                              <w:t xml:space="preserve">, HCB: </w:t>
                            </w:r>
                            <w:r w:rsidRPr="00FB3EE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 Hemoglobin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sz w:val="20"/>
                                <w:szCs w:val="20"/>
                              </w:rPr>
                              <w:t xml:space="preserve"> Concentration </w:t>
                            </w:r>
                          </w:p>
                          <w:p w14:paraId="337214C9" w14:textId="2EF8E596" w:rsidR="00BB351B" w:rsidRDefault="00BB351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eastAsiaTheme="minorEastAsia" w:hAnsi="Arial" w:cs="Arial" w:hint="eastAsia"/>
                                <w:sz w:val="20"/>
                                <w:szCs w:val="20"/>
                              </w:rPr>
                              <w:t>i</w:t>
                            </w:r>
                            <w:r w:rsidRPr="00BB351B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</w:rPr>
                              <w:t>n Blood</w:t>
                            </w:r>
                            <w:r w:rsidRPr="00BB351B">
                              <w:rPr>
                                <w:rFonts w:ascii="Arial" w:eastAsia="ＭＳ 明朝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BB351B">
                              <w:rPr>
                                <w:rFonts w:ascii="Arial" w:eastAsia="ＭＳ 明朝" w:hAnsi="Arial" w:cs="Arial"/>
                                <w:sz w:val="20"/>
                                <w:szCs w:val="20"/>
                              </w:rPr>
                              <w:t>Plt</w:t>
                            </w:r>
                            <w:proofErr w:type="spellEnd"/>
                            <w:r w:rsidRPr="00BB351B">
                              <w:rPr>
                                <w:rFonts w:ascii="Arial" w:eastAsia="ＭＳ 明朝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eastAsia="ＭＳ 明朝" w:hAnsi="Arial" w:cs="Arial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351B">
                              <w:rPr>
                                <w:rFonts w:ascii="Arial" w:eastAsia="ＭＳ 明朝" w:hAnsi="Arial" w:cs="Arial"/>
                                <w:sz w:val="20"/>
                                <w:szCs w:val="20"/>
                              </w:rPr>
                              <w:t>Platelet, WBC:</w:t>
                            </w:r>
                            <w:r>
                              <w:rPr>
                                <w:rFonts w:ascii="Arial" w:eastAsia="ＭＳ 明朝" w:hAnsi="Arial" w:cs="Arial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351B">
                              <w:rPr>
                                <w:rFonts w:ascii="Arial" w:eastAsia="ＭＳ 明朝" w:hAnsi="Arial" w:cs="Arial"/>
                                <w:sz w:val="20"/>
                                <w:szCs w:val="20"/>
                              </w:rPr>
                              <w:t>White Blood Cel</w:t>
                            </w:r>
                            <w:r>
                              <w:rPr>
                                <w:rFonts w:ascii="Arial" w:eastAsia="ＭＳ 明朝" w:hAnsi="Arial" w:cs="Arial" w:hint="eastAsia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BE1DB" w14:textId="77777777" w:rsidR="00FB3EE6" w:rsidRPr="0033045D" w:rsidRDefault="00FB3EE6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GGT (U/L)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451D9" w14:textId="77777777" w:rsidR="00FB3EE6" w:rsidRPr="0033045D" w:rsidRDefault="00FB3EE6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0-4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4A9A8" w14:textId="77777777" w:rsidR="00FB3EE6" w:rsidRPr="0033045D" w:rsidRDefault="00FB3EE6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51E0" w14:textId="77777777" w:rsidR="00FB3EE6" w:rsidRPr="0033045D" w:rsidRDefault="00FB3EE6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0</w:t>
            </w:r>
          </w:p>
        </w:tc>
      </w:tr>
      <w:tr w:rsidR="00FB3EE6" w:rsidRPr="00AD5DB5" w14:paraId="04FD54E9" w14:textId="77777777" w:rsidTr="00FB3EE6">
        <w:trPr>
          <w:trHeight w:val="360"/>
        </w:trPr>
        <w:tc>
          <w:tcPr>
            <w:tcW w:w="6868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EC2B9B4" w14:textId="77777777" w:rsidR="00FB3EE6" w:rsidRPr="0033045D" w:rsidRDefault="00FB3EE6" w:rsidP="0001358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AEBD4" w14:textId="77777777" w:rsidR="00FB3EE6" w:rsidRPr="0033045D" w:rsidRDefault="00FB3EE6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T-Bil (mg/dL)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6221E" w14:textId="77777777" w:rsidR="00FB3EE6" w:rsidRPr="0033045D" w:rsidRDefault="00FB3EE6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0.0-0.9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7CDB7" w14:textId="77777777" w:rsidR="00FB3EE6" w:rsidRPr="0033045D" w:rsidRDefault="00FB3EE6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0.3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B9FC7" w14:textId="77777777" w:rsidR="00FB3EE6" w:rsidRPr="0033045D" w:rsidRDefault="00FB3EE6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0.2</w:t>
            </w:r>
          </w:p>
        </w:tc>
      </w:tr>
      <w:tr w:rsidR="00FB3EE6" w:rsidRPr="00AD5DB5" w14:paraId="434E39E2" w14:textId="77777777" w:rsidTr="00FB3EE6">
        <w:trPr>
          <w:trHeight w:val="370"/>
        </w:trPr>
        <w:tc>
          <w:tcPr>
            <w:tcW w:w="6868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C444F" w14:textId="77777777" w:rsidR="00FB3EE6" w:rsidRPr="0033045D" w:rsidRDefault="00FB3EE6" w:rsidP="0001358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5563A" w14:textId="3A630ABB" w:rsidR="00FB3EE6" w:rsidRPr="0033045D" w:rsidRDefault="00FB3EE6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T-Chol (mg/dL)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29CC82" w14:textId="77777777" w:rsidR="00FB3EE6" w:rsidRPr="0033045D" w:rsidRDefault="00FB3EE6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65-225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75E1B" w14:textId="77777777" w:rsidR="00FB3EE6" w:rsidRPr="0033045D" w:rsidRDefault="00FB3EE6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144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22B91" w14:textId="77777777" w:rsidR="00FB3EE6" w:rsidRPr="0033045D" w:rsidRDefault="00FB3EE6" w:rsidP="00013583">
            <w:pPr>
              <w:jc w:val="both"/>
              <w:rPr>
                <w:rFonts w:ascii="Arial" w:eastAsia="游ゴシック" w:hAnsi="Arial" w:cs="Arial"/>
                <w:sz w:val="20"/>
                <w:szCs w:val="20"/>
              </w:rPr>
            </w:pPr>
            <w:r w:rsidRPr="0033045D">
              <w:rPr>
                <w:rFonts w:ascii="Arial" w:eastAsia="游ゴシック" w:hAnsi="Arial" w:cs="Arial"/>
                <w:sz w:val="20"/>
                <w:szCs w:val="20"/>
              </w:rPr>
              <w:t>141</w:t>
            </w:r>
          </w:p>
        </w:tc>
      </w:tr>
    </w:tbl>
    <w:p w14:paraId="28E3BA64" w14:textId="049F70D8" w:rsidR="00013583" w:rsidRPr="00AD5DB5" w:rsidRDefault="00BB351B" w:rsidP="00BB351B">
      <w:pPr>
        <w:spacing w:after="160" w:line="278" w:lineRule="auto"/>
        <w:rPr>
          <w:rFonts w:ascii="Arial" w:hAnsi="Arial" w:cs="Arial" w:hint="eastAsia"/>
          <w:b/>
          <w:bCs/>
        </w:rPr>
        <w:sectPr w:rsidR="00013583" w:rsidRPr="00AD5DB5" w:rsidSect="00797121">
          <w:pgSz w:w="16840" w:h="11900" w:orient="landscape"/>
          <w:pgMar w:top="720" w:right="720" w:bottom="720" w:left="720" w:header="709" w:footer="709" w:gutter="0"/>
          <w:cols w:space="708"/>
          <w:textDirection w:val="tbRl"/>
          <w:docGrid w:linePitch="360"/>
        </w:sectPr>
      </w:pPr>
      <w:r>
        <w:rPr>
          <w:rFonts w:ascii="Arial" w:hAnsi="Arial" w:cs="Arial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94121" wp14:editId="20D25D28">
                <wp:simplePos x="0" y="0"/>
                <wp:positionH relativeFrom="column">
                  <wp:posOffset>-5289550</wp:posOffset>
                </wp:positionH>
                <wp:positionV relativeFrom="paragraph">
                  <wp:posOffset>4527550</wp:posOffset>
                </wp:positionV>
                <wp:extent cx="3663950" cy="914400"/>
                <wp:effectExtent l="0" t="0" r="0" b="0"/>
                <wp:wrapNone/>
                <wp:docPr id="86735490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A7E52E" w14:textId="59A2F84F" w:rsidR="00BB351B" w:rsidRDefault="00BB351B">
                            <w:r w:rsidRPr="00BB351B">
                              <w:rPr>
                                <w:rFonts w:ascii="Arial" w:eastAsia="ＭＳ 明朝" w:hAnsi="Arial" w:cs="Arial"/>
                                <w:sz w:val="20"/>
                                <w:szCs w:val="20"/>
                              </w:rPr>
                              <w:t>BUN:</w:t>
                            </w:r>
                            <w:r>
                              <w:rPr>
                                <w:rFonts w:ascii="Arial" w:eastAsia="ＭＳ 明朝" w:hAnsi="Arial" w:cs="Arial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351B">
                              <w:rPr>
                                <w:rFonts w:ascii="Arial" w:eastAsia="ＭＳ 明朝" w:hAnsi="Arial" w:cs="Arial"/>
                                <w:sz w:val="20"/>
                                <w:szCs w:val="20"/>
                              </w:rPr>
                              <w:t xml:space="preserve">Blood Urea nitrogen, TP: Total Protein, </w:t>
                            </w:r>
                            <w:r w:rsidRPr="00BB351B">
                              <w:rPr>
                                <w:rFonts w:ascii="Arial" w:eastAsia="ＭＳ 明朝" w:hAnsi="Arial" w:cs="Arial"/>
                                <w:sz w:val="20"/>
                                <w:szCs w:val="20"/>
                              </w:rPr>
                              <w:t>Alb: Albumin</w:t>
                            </w:r>
                            <w:r w:rsidRPr="00BB351B">
                              <w:rPr>
                                <w:rFonts w:ascii="Arial" w:eastAsia="ＭＳ 明朝" w:hAnsi="Arial" w:cs="Arial"/>
                                <w:sz w:val="20"/>
                                <w:szCs w:val="20"/>
                              </w:rPr>
                              <w:t xml:space="preserve">, Glob: </w:t>
                            </w:r>
                            <w:r w:rsidRPr="00BB351B">
                              <w:rPr>
                                <w:rFonts w:ascii="Arial" w:eastAsia="ＭＳ 明朝" w:hAnsi="Arial" w:cs="Arial"/>
                                <w:sz w:val="20"/>
                                <w:szCs w:val="20"/>
                              </w:rPr>
                              <w:t>Globulin</w:t>
                            </w:r>
                            <w:r w:rsidRPr="00BB351B">
                              <w:rPr>
                                <w:rFonts w:ascii="Arial" w:eastAsia="ＭＳ 明朝" w:hAnsi="Arial" w:cs="Arial"/>
                                <w:sz w:val="20"/>
                                <w:szCs w:val="20"/>
                              </w:rPr>
                              <w:t>, ALT:</w:t>
                            </w:r>
                            <w:r>
                              <w:rPr>
                                <w:rFonts w:ascii="Arial" w:eastAsia="ＭＳ 明朝" w:hAnsi="Arial" w:cs="Arial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351B">
                              <w:rPr>
                                <w:rFonts w:ascii="Arial" w:eastAsia="ＭＳ 明朝" w:hAnsi="Arial" w:cs="Arial"/>
                                <w:sz w:val="20"/>
                                <w:szCs w:val="20"/>
                              </w:rPr>
                              <w:t>Alanine</w:t>
                            </w:r>
                            <w:r w:rsidRPr="00BB351B">
                              <w:rPr>
                                <w:rFonts w:ascii="Arial" w:eastAsia="ＭＳ 明朝" w:hAnsi="Arial" w:cs="Arial"/>
                                <w:sz w:val="20"/>
                                <w:szCs w:val="20"/>
                              </w:rPr>
                              <w:t xml:space="preserve"> Aminotransferase, ALP: Alkaline Phosphatase, GGT:</w:t>
                            </w:r>
                            <w:r>
                              <w:rPr>
                                <w:rFonts w:ascii="Arial" w:eastAsia="ＭＳ 明朝" w:hAnsi="Arial" w:cs="Arial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C5935" w:rsidRPr="009C5935">
                              <w:rPr>
                                <w:rFonts w:ascii="Arial" w:eastAsia="ＭＳ 明朝" w:hAnsi="Arial" w:cs="Arial"/>
                                <w:sz w:val="20"/>
                                <w:szCs w:val="20"/>
                              </w:rPr>
                              <w:t>γ-</w:t>
                            </w:r>
                            <w:proofErr w:type="spellStart"/>
                            <w:r w:rsidR="009C5935" w:rsidRPr="009C5935">
                              <w:rPr>
                                <w:rFonts w:ascii="Arial" w:eastAsia="ＭＳ 明朝" w:hAnsi="Arial" w:cs="Arial"/>
                                <w:sz w:val="20"/>
                                <w:szCs w:val="20"/>
                              </w:rPr>
                              <w:t>glutamyltransferase</w:t>
                            </w:r>
                            <w:proofErr w:type="spellEnd"/>
                            <w:r w:rsidRPr="00BB351B">
                              <w:rPr>
                                <w:rFonts w:ascii="Arial" w:eastAsia="ＭＳ 明朝" w:hAnsi="Arial" w:cs="Arial"/>
                                <w:sz w:val="20"/>
                                <w:szCs w:val="20"/>
                              </w:rPr>
                              <w:t>, T-Bil:</w:t>
                            </w:r>
                            <w:r>
                              <w:rPr>
                                <w:rFonts w:ascii="Arial" w:eastAsia="ＭＳ 明朝" w:hAnsi="Arial" w:cs="Arial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351B">
                              <w:rPr>
                                <w:rFonts w:ascii="Arial" w:eastAsia="ＭＳ 明朝" w:hAnsi="Arial" w:cs="Arial"/>
                                <w:sz w:val="20"/>
                                <w:szCs w:val="20"/>
                              </w:rPr>
                              <w:t>Total Bilirubin, T-Chol:</w:t>
                            </w:r>
                            <w:r>
                              <w:rPr>
                                <w:rFonts w:ascii="Arial" w:eastAsia="ＭＳ 明朝" w:hAnsi="Arial" w:cs="Arial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351B">
                              <w:rPr>
                                <w:rFonts w:ascii="Arial" w:eastAsia="ＭＳ 明朝" w:hAnsi="Arial" w:cs="Arial"/>
                                <w:sz w:val="20"/>
                                <w:szCs w:val="20"/>
                              </w:rPr>
                              <w:t>Total Cholesterol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94121" id="テキスト ボックス 2" o:spid="_x0000_s1027" type="#_x0000_t202" style="position:absolute;margin-left:-416.5pt;margin-top:356.5pt;width:288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" fillcolor="white [3201]" stroked="f" strokeweight=".5pt">
                <v:textbox>
                  <w:txbxContent>
                    <w:p w14:paraId="39A7E52E" w14:textId="59A2F84F" w:rsidR="00BB351B" w:rsidRDefault="00BB351B">
                      <w:r w:rsidRPr="00BB351B">
                        <w:rPr>
                          <w:rFonts w:ascii="Arial" w:eastAsia="ＭＳ 明朝" w:hAnsi="Arial" w:cs="Arial"/>
                          <w:sz w:val="20"/>
                          <w:szCs w:val="20"/>
                        </w:rPr>
                        <w:t>BUN:</w:t>
                      </w:r>
                      <w:r>
                        <w:rPr>
                          <w:rFonts w:ascii="Arial" w:eastAsia="ＭＳ 明朝" w:hAnsi="Arial" w:cs="Arial" w:hint="eastAsia"/>
                          <w:sz w:val="20"/>
                          <w:szCs w:val="20"/>
                        </w:rPr>
                        <w:t xml:space="preserve"> </w:t>
                      </w:r>
                      <w:r w:rsidRPr="00BB351B">
                        <w:rPr>
                          <w:rFonts w:ascii="Arial" w:eastAsia="ＭＳ 明朝" w:hAnsi="Arial" w:cs="Arial"/>
                          <w:sz w:val="20"/>
                          <w:szCs w:val="20"/>
                        </w:rPr>
                        <w:t xml:space="preserve">Blood Urea nitrogen, TP: Total Protein, </w:t>
                      </w:r>
                      <w:r w:rsidRPr="00BB351B">
                        <w:rPr>
                          <w:rFonts w:ascii="Arial" w:eastAsia="ＭＳ 明朝" w:hAnsi="Arial" w:cs="Arial"/>
                          <w:sz w:val="20"/>
                          <w:szCs w:val="20"/>
                        </w:rPr>
                        <w:t>Alb: Albumin</w:t>
                      </w:r>
                      <w:r w:rsidRPr="00BB351B">
                        <w:rPr>
                          <w:rFonts w:ascii="Arial" w:eastAsia="ＭＳ 明朝" w:hAnsi="Arial" w:cs="Arial"/>
                          <w:sz w:val="20"/>
                          <w:szCs w:val="20"/>
                        </w:rPr>
                        <w:t xml:space="preserve">, Glob: </w:t>
                      </w:r>
                      <w:r w:rsidRPr="00BB351B">
                        <w:rPr>
                          <w:rFonts w:ascii="Arial" w:eastAsia="ＭＳ 明朝" w:hAnsi="Arial" w:cs="Arial"/>
                          <w:sz w:val="20"/>
                          <w:szCs w:val="20"/>
                        </w:rPr>
                        <w:t>Globulin</w:t>
                      </w:r>
                      <w:r w:rsidRPr="00BB351B">
                        <w:rPr>
                          <w:rFonts w:ascii="Arial" w:eastAsia="ＭＳ 明朝" w:hAnsi="Arial" w:cs="Arial"/>
                          <w:sz w:val="20"/>
                          <w:szCs w:val="20"/>
                        </w:rPr>
                        <w:t>, ALT:</w:t>
                      </w:r>
                      <w:r>
                        <w:rPr>
                          <w:rFonts w:ascii="Arial" w:eastAsia="ＭＳ 明朝" w:hAnsi="Arial" w:cs="Arial" w:hint="eastAsia"/>
                          <w:sz w:val="20"/>
                          <w:szCs w:val="20"/>
                        </w:rPr>
                        <w:t xml:space="preserve"> </w:t>
                      </w:r>
                      <w:r w:rsidRPr="00BB351B">
                        <w:rPr>
                          <w:rFonts w:ascii="Arial" w:eastAsia="ＭＳ 明朝" w:hAnsi="Arial" w:cs="Arial"/>
                          <w:sz w:val="20"/>
                          <w:szCs w:val="20"/>
                        </w:rPr>
                        <w:t>Alanine</w:t>
                      </w:r>
                      <w:r w:rsidRPr="00BB351B">
                        <w:rPr>
                          <w:rFonts w:ascii="Arial" w:eastAsia="ＭＳ 明朝" w:hAnsi="Arial" w:cs="Arial"/>
                          <w:sz w:val="20"/>
                          <w:szCs w:val="20"/>
                        </w:rPr>
                        <w:t xml:space="preserve"> Aminotransferase, ALP: Alkaline Phosphatase, GGT:</w:t>
                      </w:r>
                      <w:r>
                        <w:rPr>
                          <w:rFonts w:ascii="Arial" w:eastAsia="ＭＳ 明朝" w:hAnsi="Arial" w:cs="Arial" w:hint="eastAsia"/>
                          <w:sz w:val="20"/>
                          <w:szCs w:val="20"/>
                        </w:rPr>
                        <w:t xml:space="preserve"> </w:t>
                      </w:r>
                      <w:r w:rsidR="009C5935" w:rsidRPr="009C5935">
                        <w:rPr>
                          <w:rFonts w:ascii="Arial" w:eastAsia="ＭＳ 明朝" w:hAnsi="Arial" w:cs="Arial"/>
                          <w:sz w:val="20"/>
                          <w:szCs w:val="20"/>
                        </w:rPr>
                        <w:t>γ-</w:t>
                      </w:r>
                      <w:proofErr w:type="spellStart"/>
                      <w:r w:rsidR="009C5935" w:rsidRPr="009C5935">
                        <w:rPr>
                          <w:rFonts w:ascii="Arial" w:eastAsia="ＭＳ 明朝" w:hAnsi="Arial" w:cs="Arial"/>
                          <w:sz w:val="20"/>
                          <w:szCs w:val="20"/>
                        </w:rPr>
                        <w:t>glutamyltransferase</w:t>
                      </w:r>
                      <w:proofErr w:type="spellEnd"/>
                      <w:r w:rsidRPr="00BB351B">
                        <w:rPr>
                          <w:rFonts w:ascii="Arial" w:eastAsia="ＭＳ 明朝" w:hAnsi="Arial" w:cs="Arial"/>
                          <w:sz w:val="20"/>
                          <w:szCs w:val="20"/>
                        </w:rPr>
                        <w:t>, T-Bil:</w:t>
                      </w:r>
                      <w:r>
                        <w:rPr>
                          <w:rFonts w:ascii="Arial" w:eastAsia="ＭＳ 明朝" w:hAnsi="Arial" w:cs="Arial" w:hint="eastAsia"/>
                          <w:sz w:val="20"/>
                          <w:szCs w:val="20"/>
                        </w:rPr>
                        <w:t xml:space="preserve"> </w:t>
                      </w:r>
                      <w:r w:rsidRPr="00BB351B">
                        <w:rPr>
                          <w:rFonts w:ascii="Arial" w:eastAsia="ＭＳ 明朝" w:hAnsi="Arial" w:cs="Arial"/>
                          <w:sz w:val="20"/>
                          <w:szCs w:val="20"/>
                        </w:rPr>
                        <w:t>Total Bilirubin, T-Chol:</w:t>
                      </w:r>
                      <w:r>
                        <w:rPr>
                          <w:rFonts w:ascii="Arial" w:eastAsia="ＭＳ 明朝" w:hAnsi="Arial" w:cs="Arial" w:hint="eastAsia"/>
                          <w:sz w:val="20"/>
                          <w:szCs w:val="20"/>
                        </w:rPr>
                        <w:t xml:space="preserve"> </w:t>
                      </w:r>
                      <w:r w:rsidRPr="00BB351B">
                        <w:rPr>
                          <w:rFonts w:ascii="Arial" w:eastAsia="ＭＳ 明朝" w:hAnsi="Arial" w:cs="Arial"/>
                          <w:sz w:val="20"/>
                          <w:szCs w:val="20"/>
                        </w:rPr>
                        <w:t>Total Cholesterol</w:t>
                      </w:r>
                    </w:p>
                  </w:txbxContent>
                </v:textbox>
              </v:shape>
            </w:pict>
          </mc:Fallback>
        </mc:AlternateContent>
      </w:r>
      <w:r w:rsidR="00797121" w:rsidRPr="00AD5DB5">
        <w:rPr>
          <w:rFonts w:ascii="Arial" w:hAnsi="Arial" w:cs="Arial"/>
          <w:b/>
          <w:bCs/>
        </w:rPr>
        <w:br w:type="page"/>
      </w:r>
    </w:p>
    <w:p w14:paraId="07D5E63B" w14:textId="1FD75AC9" w:rsidR="00882C2D" w:rsidRPr="00AD5DB5" w:rsidRDefault="00797121" w:rsidP="003A3336">
      <w:pPr>
        <w:spacing w:line="480" w:lineRule="auto"/>
        <w:rPr>
          <w:rFonts w:ascii="Arial" w:hAnsi="Arial" w:cs="Arial"/>
          <w:b/>
          <w:bCs/>
          <w:color w:val="0E0E0E"/>
        </w:rPr>
      </w:pPr>
      <w:r w:rsidRPr="00AD5DB5">
        <w:rPr>
          <w:rFonts w:ascii="Arial" w:hAnsi="Arial" w:cs="Arial"/>
          <w:b/>
          <w:bCs/>
        </w:rPr>
        <w:lastRenderedPageBreak/>
        <w:t>Supplementary Table</w:t>
      </w:r>
      <w:r w:rsidR="003820FC" w:rsidRPr="00AD5DB5">
        <w:rPr>
          <w:rFonts w:ascii="Arial" w:hAnsi="Arial" w:cs="Arial"/>
          <w:b/>
          <w:bCs/>
        </w:rPr>
        <w:t xml:space="preserve"> </w:t>
      </w:r>
      <w:r w:rsidR="00BA5ACE" w:rsidRPr="00AD5DB5">
        <w:rPr>
          <w:rFonts w:ascii="Arial" w:hAnsi="Arial" w:cs="Arial"/>
          <w:b/>
          <w:bCs/>
        </w:rPr>
        <w:t>S</w:t>
      </w:r>
      <w:r w:rsidRPr="00AD5DB5">
        <w:rPr>
          <w:rFonts w:ascii="Arial" w:hAnsi="Arial" w:cs="Arial"/>
          <w:b/>
          <w:bCs/>
        </w:rPr>
        <w:t>4</w:t>
      </w:r>
      <w:r w:rsidR="003820FC" w:rsidRPr="00AD5DB5">
        <w:rPr>
          <w:rFonts w:ascii="Arial" w:hAnsi="Arial" w:cs="Arial"/>
          <w:b/>
          <w:bCs/>
        </w:rPr>
        <w:t xml:space="preserve">. </w:t>
      </w:r>
      <w:r w:rsidR="00882C2D" w:rsidRPr="00AD5DB5">
        <w:rPr>
          <w:rFonts w:ascii="Arial" w:hAnsi="Arial" w:cs="Arial"/>
          <w:b/>
          <w:bCs/>
          <w:color w:val="0E0E0E"/>
        </w:rPr>
        <w:t xml:space="preserve">Sequence identity of polymerase </w:t>
      </w:r>
      <w:r w:rsidR="00816F52" w:rsidRPr="00AD5DB5">
        <w:rPr>
          <w:rFonts w:ascii="Arial" w:hAnsi="Arial" w:cs="Arial"/>
          <w:b/>
          <w:bCs/>
          <w:color w:val="0E0E0E"/>
        </w:rPr>
        <w:t>proteins</w:t>
      </w:r>
      <w:r w:rsidR="00882C2D" w:rsidRPr="00AD5DB5">
        <w:rPr>
          <w:rFonts w:ascii="Arial" w:hAnsi="Arial" w:cs="Arial"/>
          <w:b/>
          <w:bCs/>
          <w:color w:val="0E0E0E"/>
        </w:rPr>
        <w:t xml:space="preserve"> compared with the </w:t>
      </w:r>
      <w:r w:rsidR="00F627DB" w:rsidRPr="00AD5DB5">
        <w:rPr>
          <w:rFonts w:ascii="Arial" w:hAnsi="Arial" w:cs="Arial"/>
          <w:b/>
          <w:bCs/>
          <w:color w:val="0E0E0E"/>
        </w:rPr>
        <w:t>Japan/MGR/2024</w:t>
      </w:r>
      <w:r w:rsidR="00293343" w:rsidRPr="00AD5DB5">
        <w:rPr>
          <w:rFonts w:ascii="Arial" w:hAnsi="Arial" w:cs="Arial"/>
          <w:b/>
          <w:bCs/>
          <w:color w:val="0E0E0E"/>
        </w:rPr>
        <w:t xml:space="preserve"> </w:t>
      </w:r>
      <w:r w:rsidR="00882C2D" w:rsidRPr="00AD5DB5">
        <w:rPr>
          <w:rFonts w:ascii="Arial" w:hAnsi="Arial" w:cs="Arial"/>
          <w:b/>
          <w:bCs/>
          <w:color w:val="0E0E0E"/>
        </w:rPr>
        <w:t>strain</w:t>
      </w:r>
    </w:p>
    <w:p w14:paraId="2663758A" w14:textId="4A30840D" w:rsidR="00AE4DF7" w:rsidRPr="00AD5DB5" w:rsidRDefault="00466194" w:rsidP="003A3336">
      <w:pPr>
        <w:spacing w:line="480" w:lineRule="auto"/>
        <w:rPr>
          <w:rFonts w:ascii="Arial" w:hAnsi="Arial" w:cs="Arial"/>
          <w:color w:val="0E0E0E"/>
        </w:rPr>
      </w:pPr>
      <w:r w:rsidRPr="00AD5DB5">
        <w:rPr>
          <w:rFonts w:ascii="Arial" w:hAnsi="Arial" w:cs="Arial"/>
          <w:color w:val="0E0E0E"/>
        </w:rPr>
        <w:t>The sequence showing the highest pairwise identity is marked for emphasis.</w:t>
      </w:r>
    </w:p>
    <w:tbl>
      <w:tblPr>
        <w:tblpPr w:leftFromText="142" w:rightFromText="142" w:vertAnchor="text" w:tblpY="1"/>
        <w:tblOverlap w:val="never"/>
        <w:tblW w:w="991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087"/>
        <w:gridCol w:w="1831"/>
      </w:tblGrid>
      <w:tr w:rsidR="00546D6A" w:rsidRPr="00AD5DB5" w14:paraId="03C83872" w14:textId="77777777" w:rsidTr="005864F0">
        <w:trPr>
          <w:trHeight w:val="314"/>
        </w:trPr>
        <w:tc>
          <w:tcPr>
            <w:tcW w:w="8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0DE9" w14:textId="77777777" w:rsidR="00546D6A" w:rsidRPr="00AD5DB5" w:rsidRDefault="00546D6A" w:rsidP="00546D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5DB5">
              <w:rPr>
                <w:rFonts w:ascii="Arial" w:hAnsi="Arial" w:cs="Arial"/>
                <w:b/>
                <w:bCs/>
                <w:sz w:val="18"/>
                <w:szCs w:val="18"/>
              </w:rPr>
              <w:t>polymerase sequence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8AF9" w14:textId="77777777" w:rsidR="00546D6A" w:rsidRPr="00AD5DB5" w:rsidRDefault="00546D6A" w:rsidP="00546D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5DB5">
              <w:rPr>
                <w:rFonts w:ascii="Arial" w:hAnsi="Arial" w:cs="Arial"/>
                <w:b/>
                <w:bCs/>
                <w:sz w:val="18"/>
                <w:szCs w:val="18"/>
              </w:rPr>
              <w:t>% Identity with Japan/MGR/2024</w:t>
            </w:r>
          </w:p>
        </w:tc>
      </w:tr>
      <w:tr w:rsidR="00546D6A" w:rsidRPr="00AD5DB5" w14:paraId="6D571359" w14:textId="77777777" w:rsidTr="005864F0">
        <w:trPr>
          <w:trHeight w:val="314"/>
        </w:trPr>
        <w:tc>
          <w:tcPr>
            <w:tcW w:w="8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138E" w14:textId="77777777" w:rsidR="00546D6A" w:rsidRPr="00AD5DB5" w:rsidRDefault="00546D6A" w:rsidP="00546D6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AWM63120.1_|Sydney2016|Australia|2016-04-04|polymerase_Domestic_cat_hepadnavirus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F384" w14:textId="77777777" w:rsidR="00546D6A" w:rsidRPr="00AD5DB5" w:rsidRDefault="00546D6A" w:rsidP="00546D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98.20</w:t>
            </w:r>
          </w:p>
        </w:tc>
      </w:tr>
      <w:tr w:rsidR="00546D6A" w:rsidRPr="00AD5DB5" w14:paraId="01AA9C80" w14:textId="77777777" w:rsidTr="005864F0">
        <w:trPr>
          <w:trHeight w:val="314"/>
        </w:trPr>
        <w:tc>
          <w:tcPr>
            <w:tcW w:w="8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3C09" w14:textId="77777777" w:rsidR="00546D6A" w:rsidRPr="00AD5DB5" w:rsidRDefault="00546D6A" w:rsidP="00546D6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XTO96122.1_|DCHBV_BR_557|Brazil|2020|polymerase_Domestic_cat_hepatitis_B_virus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051B" w14:textId="77777777" w:rsidR="00546D6A" w:rsidRPr="00AD5DB5" w:rsidRDefault="00546D6A" w:rsidP="00546D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87.15</w:t>
            </w:r>
          </w:p>
        </w:tc>
      </w:tr>
      <w:tr w:rsidR="00546D6A" w:rsidRPr="00AD5DB5" w14:paraId="10FD3D13" w14:textId="77777777" w:rsidTr="005864F0">
        <w:trPr>
          <w:trHeight w:val="314"/>
        </w:trPr>
        <w:tc>
          <w:tcPr>
            <w:tcW w:w="8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9D1D" w14:textId="77777777" w:rsidR="00546D6A" w:rsidRPr="00AD5DB5" w:rsidRDefault="00546D6A" w:rsidP="00546D6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XTO96126.1_|DCHBV_BR_71|Brazil|2020|polymerase_Domestic_cat_hepatitis_B_virus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275F" w14:textId="77777777" w:rsidR="00546D6A" w:rsidRPr="00AD5DB5" w:rsidRDefault="00546D6A" w:rsidP="00546D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87.15</w:t>
            </w:r>
          </w:p>
        </w:tc>
      </w:tr>
      <w:tr w:rsidR="00546D6A" w:rsidRPr="00AD5DB5" w14:paraId="659A0510" w14:textId="77777777" w:rsidTr="005864F0">
        <w:trPr>
          <w:trHeight w:val="314"/>
        </w:trPr>
        <w:tc>
          <w:tcPr>
            <w:tcW w:w="8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B6BA" w14:textId="77777777" w:rsidR="00546D6A" w:rsidRPr="00AD5DB5" w:rsidRDefault="00546D6A" w:rsidP="00546D6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XTO96130.1_|2264_DCHBV|Germany|2022|polymerase_Domestic_cat_hepatitis_B_virus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D996" w14:textId="77777777" w:rsidR="00546D6A" w:rsidRPr="00AD5DB5" w:rsidRDefault="00546D6A" w:rsidP="00546D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97.12</w:t>
            </w:r>
          </w:p>
        </w:tc>
      </w:tr>
      <w:tr w:rsidR="00546D6A" w:rsidRPr="00AD5DB5" w14:paraId="1341D020" w14:textId="77777777" w:rsidTr="005864F0">
        <w:trPr>
          <w:trHeight w:val="314"/>
        </w:trPr>
        <w:tc>
          <w:tcPr>
            <w:tcW w:w="8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3225" w14:textId="77777777" w:rsidR="00546D6A" w:rsidRPr="00AD5DB5" w:rsidRDefault="00546D6A" w:rsidP="00546D6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XTO96134.1_|2199_DCHBV|Bulgaria|2022|polymerase_Domestic_cat_hepatitis_B_virus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8E87" w14:textId="77777777" w:rsidR="00546D6A" w:rsidRPr="00AD5DB5" w:rsidRDefault="00546D6A" w:rsidP="00546D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97.00</w:t>
            </w:r>
          </w:p>
        </w:tc>
      </w:tr>
      <w:tr w:rsidR="00546D6A" w:rsidRPr="00AD5DB5" w14:paraId="5B63D6CA" w14:textId="77777777" w:rsidTr="005864F0">
        <w:trPr>
          <w:trHeight w:val="314"/>
        </w:trPr>
        <w:tc>
          <w:tcPr>
            <w:tcW w:w="8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117F" w14:textId="77777777" w:rsidR="00546D6A" w:rsidRPr="00AD5DB5" w:rsidRDefault="00546D6A" w:rsidP="00546D6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XTO96138.1_|2124_DCHBV|France|2022|polymerase_Domestic_cat_hepatitis_B_virus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25FA" w14:textId="77777777" w:rsidR="00546D6A" w:rsidRPr="00AD5DB5" w:rsidRDefault="00546D6A" w:rsidP="00546D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97.24</w:t>
            </w:r>
          </w:p>
        </w:tc>
      </w:tr>
      <w:tr w:rsidR="00546D6A" w:rsidRPr="00AD5DB5" w14:paraId="290DCEF9" w14:textId="77777777" w:rsidTr="005864F0">
        <w:trPr>
          <w:trHeight w:val="314"/>
        </w:trPr>
        <w:tc>
          <w:tcPr>
            <w:tcW w:w="8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DDAC" w14:textId="77777777" w:rsidR="00546D6A" w:rsidRPr="00AD5DB5" w:rsidRDefault="00546D6A" w:rsidP="00546D6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XTO96142.1_|1840_DCHBV|Germany|2022|polymerase_Domestic_cat_hepatitis_B_virus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E49B" w14:textId="77777777" w:rsidR="00546D6A" w:rsidRPr="00AD5DB5" w:rsidRDefault="00546D6A" w:rsidP="00546D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96.88</w:t>
            </w:r>
          </w:p>
        </w:tc>
      </w:tr>
      <w:tr w:rsidR="00546D6A" w:rsidRPr="00AD5DB5" w14:paraId="4DB26C5C" w14:textId="77777777" w:rsidTr="005864F0">
        <w:trPr>
          <w:trHeight w:val="314"/>
        </w:trPr>
        <w:tc>
          <w:tcPr>
            <w:tcW w:w="8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F6EF" w14:textId="77777777" w:rsidR="00546D6A" w:rsidRPr="00AD5DB5" w:rsidRDefault="00546D6A" w:rsidP="00546D6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XTO96146.1_|1728_DCHBV|Croatia|2022|polymerase_Domestic_cat_hepatitis_B_virus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F0F4" w14:textId="77777777" w:rsidR="00546D6A" w:rsidRPr="00AD5DB5" w:rsidRDefault="00546D6A" w:rsidP="00546D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96.60</w:t>
            </w:r>
          </w:p>
        </w:tc>
      </w:tr>
      <w:tr w:rsidR="00546D6A" w:rsidRPr="00AD5DB5" w14:paraId="4CC1F322" w14:textId="77777777" w:rsidTr="005864F0">
        <w:trPr>
          <w:trHeight w:val="314"/>
        </w:trPr>
        <w:tc>
          <w:tcPr>
            <w:tcW w:w="8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F1F4" w14:textId="77777777" w:rsidR="00546D6A" w:rsidRPr="00AD5DB5" w:rsidRDefault="00546D6A" w:rsidP="00546D6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XTO96150.1_|1615_DCHBV|Germany|2022|polymerase_Domestic_cat_hepatitis_B_virus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0EC8" w14:textId="77777777" w:rsidR="00546D6A" w:rsidRPr="00AD5DB5" w:rsidRDefault="00546D6A" w:rsidP="00546D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97.12</w:t>
            </w:r>
          </w:p>
        </w:tc>
      </w:tr>
      <w:tr w:rsidR="00546D6A" w:rsidRPr="00AD5DB5" w14:paraId="3C9B7AE0" w14:textId="77777777" w:rsidTr="005864F0">
        <w:trPr>
          <w:trHeight w:val="314"/>
        </w:trPr>
        <w:tc>
          <w:tcPr>
            <w:tcW w:w="8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4F72" w14:textId="77777777" w:rsidR="00546D6A" w:rsidRPr="00AD5DB5" w:rsidRDefault="00546D6A" w:rsidP="00546D6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XTO96154.1_|1313_DCHBV|Germany|2022|polymerase_Domestic_cat_hepatitis_B_virus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9810" w14:textId="77777777" w:rsidR="00546D6A" w:rsidRPr="00AD5DB5" w:rsidRDefault="00546D6A" w:rsidP="00546D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95.20</w:t>
            </w:r>
          </w:p>
        </w:tc>
      </w:tr>
      <w:tr w:rsidR="00546D6A" w:rsidRPr="00AD5DB5" w14:paraId="7B278294" w14:textId="77777777" w:rsidTr="005864F0">
        <w:trPr>
          <w:trHeight w:val="314"/>
        </w:trPr>
        <w:tc>
          <w:tcPr>
            <w:tcW w:w="8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ADC8" w14:textId="77777777" w:rsidR="00546D6A" w:rsidRPr="00AD5DB5" w:rsidRDefault="00546D6A" w:rsidP="00546D6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XOB77063.1_||Spain|2022|polymerase_Domestic_cat_hepadnavirus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934B" w14:textId="77777777" w:rsidR="00546D6A" w:rsidRPr="00AD5DB5" w:rsidRDefault="00546D6A" w:rsidP="00546D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95.68</w:t>
            </w:r>
          </w:p>
        </w:tc>
      </w:tr>
      <w:tr w:rsidR="00546D6A" w:rsidRPr="00AD5DB5" w14:paraId="5278AE32" w14:textId="77777777" w:rsidTr="005864F0">
        <w:trPr>
          <w:trHeight w:val="314"/>
        </w:trPr>
        <w:tc>
          <w:tcPr>
            <w:tcW w:w="8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5BE8" w14:textId="77777777" w:rsidR="00546D6A" w:rsidRPr="00AD5DB5" w:rsidRDefault="00546D6A" w:rsidP="00546D6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BFO41096.1_|Japan/230206-13/2023|Japan|2022-12-20|polymerase_Domestic_cat_hepadnavirus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9B97" w14:textId="77777777" w:rsidR="00546D6A" w:rsidRPr="00AD5DB5" w:rsidRDefault="00546D6A" w:rsidP="00546D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98.80</w:t>
            </w:r>
          </w:p>
        </w:tc>
      </w:tr>
      <w:tr w:rsidR="00546D6A" w:rsidRPr="00AD5DB5" w14:paraId="2B6B41AA" w14:textId="77777777" w:rsidTr="005864F0">
        <w:trPr>
          <w:trHeight w:val="314"/>
        </w:trPr>
        <w:tc>
          <w:tcPr>
            <w:tcW w:w="8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92CC" w14:textId="77777777" w:rsidR="00546D6A" w:rsidRPr="00AD5DB5" w:rsidRDefault="00546D6A" w:rsidP="00546D6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XCG46289.1_||Brazil|2022|polymerase_Domestic_cat_hepatitis_B_virus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85C3" w14:textId="77777777" w:rsidR="00546D6A" w:rsidRPr="00AD5DB5" w:rsidRDefault="00546D6A" w:rsidP="00546D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86.31</w:t>
            </w:r>
          </w:p>
        </w:tc>
      </w:tr>
      <w:tr w:rsidR="00546D6A" w:rsidRPr="00AD5DB5" w14:paraId="0C39E1F2" w14:textId="77777777" w:rsidTr="005864F0">
        <w:trPr>
          <w:trHeight w:val="314"/>
        </w:trPr>
        <w:tc>
          <w:tcPr>
            <w:tcW w:w="8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D699" w14:textId="77777777" w:rsidR="00546D6A" w:rsidRPr="00AD5DB5" w:rsidRDefault="00546D6A" w:rsidP="00546D6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WQY90872.1_||Italy|2021|polymerase_Domestic_cat_hepadnavirus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7C21" w14:textId="77777777" w:rsidR="00546D6A" w:rsidRPr="00AD5DB5" w:rsidRDefault="00546D6A" w:rsidP="00546D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97.24</w:t>
            </w:r>
          </w:p>
        </w:tc>
      </w:tr>
      <w:tr w:rsidR="00546D6A" w:rsidRPr="00AD5DB5" w14:paraId="54E65E1D" w14:textId="77777777" w:rsidTr="005864F0">
        <w:trPr>
          <w:trHeight w:val="314"/>
        </w:trPr>
        <w:tc>
          <w:tcPr>
            <w:tcW w:w="8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C03B" w14:textId="77777777" w:rsidR="00546D6A" w:rsidRPr="00AD5DB5" w:rsidRDefault="00546D6A" w:rsidP="00546D6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WKD80858.1_|catITA/2021/2_serum|Italy|2021|polymerase_Domestic_cat_hepadnavirus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5D90" w14:textId="77777777" w:rsidR="00546D6A" w:rsidRPr="00AD5DB5" w:rsidRDefault="00546D6A" w:rsidP="00546D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98.08</w:t>
            </w:r>
          </w:p>
        </w:tc>
      </w:tr>
      <w:tr w:rsidR="00546D6A" w:rsidRPr="00AD5DB5" w14:paraId="44311AB1" w14:textId="77777777" w:rsidTr="005864F0">
        <w:trPr>
          <w:trHeight w:val="314"/>
        </w:trPr>
        <w:tc>
          <w:tcPr>
            <w:tcW w:w="8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61AB" w14:textId="77777777" w:rsidR="00546D6A" w:rsidRPr="00AD5DB5" w:rsidRDefault="00546D6A" w:rsidP="00546D6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WKD80862.1_|catITA/2021/2_effusion|Italy|2021|polymerase_Domestic_cat_hepadnavirus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9C82" w14:textId="77777777" w:rsidR="00546D6A" w:rsidRPr="00AD5DB5" w:rsidRDefault="00546D6A" w:rsidP="00546D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98.08</w:t>
            </w:r>
          </w:p>
        </w:tc>
      </w:tr>
      <w:tr w:rsidR="00546D6A" w:rsidRPr="00AD5DB5" w14:paraId="08EDAE48" w14:textId="77777777" w:rsidTr="005864F0">
        <w:trPr>
          <w:trHeight w:val="314"/>
        </w:trPr>
        <w:tc>
          <w:tcPr>
            <w:tcW w:w="8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CE9F" w14:textId="77777777" w:rsidR="00546D6A" w:rsidRPr="00AD5DB5" w:rsidRDefault="00546D6A" w:rsidP="00546D6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WFQ84841.1_|cat41-19/Italy|Italy|2019|polymerase_Domestic_cat_hepadnavirus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66D5" w14:textId="77777777" w:rsidR="00546D6A" w:rsidRPr="00AD5DB5" w:rsidRDefault="00546D6A" w:rsidP="00546D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97.36</w:t>
            </w:r>
          </w:p>
        </w:tc>
      </w:tr>
      <w:tr w:rsidR="00546D6A" w:rsidRPr="00AD5DB5" w14:paraId="2EC0E3E1" w14:textId="77777777" w:rsidTr="005864F0">
        <w:trPr>
          <w:trHeight w:val="314"/>
        </w:trPr>
        <w:tc>
          <w:tcPr>
            <w:tcW w:w="8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BCC7" w14:textId="77777777" w:rsidR="00546D6A" w:rsidRPr="00AD5DB5" w:rsidRDefault="00546D6A" w:rsidP="00546D6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WBK70522.1_||Hong_Kong|2020|polymerase_Domestic_cat_hepadnavirus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DB3F" w14:textId="77777777" w:rsidR="00546D6A" w:rsidRPr="00AD5DB5" w:rsidRDefault="00546D6A" w:rsidP="00546D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98.32</w:t>
            </w:r>
          </w:p>
        </w:tc>
      </w:tr>
      <w:tr w:rsidR="00546D6A" w:rsidRPr="00AD5DB5" w14:paraId="4C6074A7" w14:textId="77777777" w:rsidTr="005864F0">
        <w:trPr>
          <w:trHeight w:val="314"/>
        </w:trPr>
        <w:tc>
          <w:tcPr>
            <w:tcW w:w="8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04C2" w14:textId="77777777" w:rsidR="00546D6A" w:rsidRPr="00AD5DB5" w:rsidRDefault="00546D6A" w:rsidP="00546D6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WBK70526.1_||Hong_Kong|2020|polymerase_Domestic_cat_hepadnavirus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4E08" w14:textId="77777777" w:rsidR="00546D6A" w:rsidRPr="00AD5DB5" w:rsidRDefault="00546D6A" w:rsidP="00546D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98.20</w:t>
            </w:r>
          </w:p>
        </w:tc>
      </w:tr>
      <w:tr w:rsidR="00546D6A" w:rsidRPr="00AD5DB5" w14:paraId="0CE041CC" w14:textId="77777777" w:rsidTr="005864F0">
        <w:trPr>
          <w:trHeight w:val="314"/>
        </w:trPr>
        <w:tc>
          <w:tcPr>
            <w:tcW w:w="8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0C27" w14:textId="77777777" w:rsidR="00546D6A" w:rsidRPr="00AD5DB5" w:rsidRDefault="00546D6A" w:rsidP="00546D6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WBK70530.1_||Hong_Kong|2020|polymerase_Domestic_cat_hepadnavirus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F3B5" w14:textId="77777777" w:rsidR="00546D6A" w:rsidRPr="00AD5DB5" w:rsidRDefault="00546D6A" w:rsidP="00546D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98.32</w:t>
            </w:r>
          </w:p>
        </w:tc>
      </w:tr>
      <w:tr w:rsidR="00546D6A" w:rsidRPr="00AD5DB5" w14:paraId="5B1241D0" w14:textId="77777777" w:rsidTr="005864F0">
        <w:trPr>
          <w:trHeight w:val="314"/>
        </w:trPr>
        <w:tc>
          <w:tcPr>
            <w:tcW w:w="8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D6D3" w14:textId="77777777" w:rsidR="00546D6A" w:rsidRPr="00AD5DB5" w:rsidRDefault="00546D6A" w:rsidP="00546D6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WBK70534.1_||Hong_Kong|2020|polymerase_Domestic_cat_hepadnavirus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1A79" w14:textId="77777777" w:rsidR="00546D6A" w:rsidRPr="00AD5DB5" w:rsidRDefault="00546D6A" w:rsidP="00546D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98.68</w:t>
            </w:r>
          </w:p>
        </w:tc>
      </w:tr>
      <w:tr w:rsidR="00546D6A" w:rsidRPr="00AD5DB5" w14:paraId="0278D991" w14:textId="77777777" w:rsidTr="005864F0">
        <w:trPr>
          <w:trHeight w:val="314"/>
        </w:trPr>
        <w:tc>
          <w:tcPr>
            <w:tcW w:w="8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A8B2" w14:textId="77777777" w:rsidR="00546D6A" w:rsidRPr="00AD5DB5" w:rsidRDefault="00546D6A" w:rsidP="00546D6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WBK70538.1_||Hong_Kong|2020|polymerase_Domestic_cat_hepadnavirus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9039" w14:textId="77777777" w:rsidR="00546D6A" w:rsidRPr="00AD5DB5" w:rsidRDefault="00546D6A" w:rsidP="00546D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98.08</w:t>
            </w:r>
          </w:p>
        </w:tc>
      </w:tr>
      <w:tr w:rsidR="00546D6A" w:rsidRPr="00AD5DB5" w14:paraId="5A836752" w14:textId="77777777" w:rsidTr="005864F0">
        <w:trPr>
          <w:trHeight w:val="314"/>
        </w:trPr>
        <w:tc>
          <w:tcPr>
            <w:tcW w:w="8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30B7" w14:textId="77777777" w:rsidR="00546D6A" w:rsidRPr="00AD5DB5" w:rsidRDefault="00546D6A" w:rsidP="00546D6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WBK70542.1_||Hong_Kong|2020|polymerase_Domestic_cat_hepadnavirus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E0A9" w14:textId="77777777" w:rsidR="00546D6A" w:rsidRPr="00AD5DB5" w:rsidRDefault="00546D6A" w:rsidP="00546D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98.56</w:t>
            </w:r>
          </w:p>
        </w:tc>
      </w:tr>
      <w:tr w:rsidR="00546D6A" w:rsidRPr="00AD5DB5" w14:paraId="14B35740" w14:textId="77777777" w:rsidTr="005864F0">
        <w:trPr>
          <w:trHeight w:val="314"/>
        </w:trPr>
        <w:tc>
          <w:tcPr>
            <w:tcW w:w="8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89E7" w14:textId="77777777" w:rsidR="00546D6A" w:rsidRPr="00AD5DB5" w:rsidRDefault="00546D6A" w:rsidP="00546D6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WBK70546.1_||Hong_Kong|2020|polymerase_Domestic_cat_hepadnavirus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704F" w14:textId="77777777" w:rsidR="00546D6A" w:rsidRPr="00AD5DB5" w:rsidRDefault="00546D6A" w:rsidP="00546D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98.44</w:t>
            </w:r>
          </w:p>
        </w:tc>
      </w:tr>
      <w:tr w:rsidR="00546D6A" w:rsidRPr="00AD5DB5" w14:paraId="51E11527" w14:textId="77777777" w:rsidTr="005864F0">
        <w:trPr>
          <w:trHeight w:val="314"/>
        </w:trPr>
        <w:tc>
          <w:tcPr>
            <w:tcW w:w="8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EFD7" w14:textId="77777777" w:rsidR="00546D6A" w:rsidRPr="00AD5DB5" w:rsidRDefault="00546D6A" w:rsidP="00546D6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WBK70550.1_||Hong_Kong|2020|polymerase_Domestic_cat_hepadnavirus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F0C8" w14:textId="77777777" w:rsidR="00546D6A" w:rsidRPr="00AD5DB5" w:rsidRDefault="00546D6A" w:rsidP="00546D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98.32</w:t>
            </w:r>
          </w:p>
        </w:tc>
      </w:tr>
      <w:tr w:rsidR="00546D6A" w:rsidRPr="00AD5DB5" w14:paraId="716C8291" w14:textId="77777777" w:rsidTr="005864F0">
        <w:trPr>
          <w:trHeight w:val="314"/>
        </w:trPr>
        <w:tc>
          <w:tcPr>
            <w:tcW w:w="8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539B" w14:textId="77777777" w:rsidR="00546D6A" w:rsidRPr="00AD5DB5" w:rsidRDefault="00546D6A" w:rsidP="00546D6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WBK70554.1_||Hong_Kong|2020|polymerase_Domestic_cat_hepadnavirus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445D" w14:textId="77777777" w:rsidR="00546D6A" w:rsidRPr="00AD5DB5" w:rsidRDefault="00546D6A" w:rsidP="00546D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98.68</w:t>
            </w:r>
          </w:p>
        </w:tc>
      </w:tr>
      <w:tr w:rsidR="00546D6A" w:rsidRPr="00AD5DB5" w14:paraId="33FD5D2F" w14:textId="77777777" w:rsidTr="005864F0">
        <w:trPr>
          <w:trHeight w:val="314"/>
        </w:trPr>
        <w:tc>
          <w:tcPr>
            <w:tcW w:w="8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EC42" w14:textId="77777777" w:rsidR="00546D6A" w:rsidRPr="00AD5DB5" w:rsidRDefault="00546D6A" w:rsidP="00546D6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WBK70558.1_||Hong_Kong|2020|polymerase_Domestic_cat_hepadnavirus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9C48" w14:textId="77777777" w:rsidR="00546D6A" w:rsidRPr="00AD5DB5" w:rsidRDefault="00546D6A" w:rsidP="00546D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98.20</w:t>
            </w:r>
          </w:p>
        </w:tc>
      </w:tr>
      <w:tr w:rsidR="00546D6A" w:rsidRPr="00AD5DB5" w14:paraId="68432744" w14:textId="77777777" w:rsidTr="005864F0">
        <w:trPr>
          <w:trHeight w:val="314"/>
        </w:trPr>
        <w:tc>
          <w:tcPr>
            <w:tcW w:w="8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A48D" w14:textId="77777777" w:rsidR="00546D6A" w:rsidRPr="00AD5DB5" w:rsidRDefault="00546D6A" w:rsidP="00546D6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WBK70562.1_||Hong_Kong|2020|polymerase_Domestic_cat_hepadnavirus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6BD9" w14:textId="77777777" w:rsidR="00546D6A" w:rsidRPr="00AD5DB5" w:rsidRDefault="00546D6A" w:rsidP="00546D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98.56</w:t>
            </w:r>
          </w:p>
        </w:tc>
      </w:tr>
      <w:tr w:rsidR="00546D6A" w:rsidRPr="00AD5DB5" w14:paraId="724E2354" w14:textId="77777777" w:rsidTr="005864F0">
        <w:trPr>
          <w:trHeight w:val="314"/>
        </w:trPr>
        <w:tc>
          <w:tcPr>
            <w:tcW w:w="8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734647D2" w14:textId="77777777" w:rsidR="00546D6A" w:rsidRPr="00AD5DB5" w:rsidRDefault="00546D6A" w:rsidP="00546D6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WBK70566.1_||Hong_Kong|2020|polymerase_Domestic_cat_hepadnavirus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6A3E479C" w14:textId="77777777" w:rsidR="00546D6A" w:rsidRPr="00AD5DB5" w:rsidRDefault="00546D6A" w:rsidP="00546D6A">
            <w:pPr>
              <w:jc w:val="right"/>
              <w:rPr>
                <w:rFonts w:ascii="Arial" w:hAnsi="Arial" w:cs="Arial"/>
                <w:color w:val="9C0006"/>
                <w:sz w:val="18"/>
                <w:szCs w:val="18"/>
              </w:rPr>
            </w:pPr>
            <w:r w:rsidRPr="00AD5DB5">
              <w:rPr>
                <w:rFonts w:ascii="Arial" w:hAnsi="Arial" w:cs="Arial"/>
                <w:color w:val="9C0006"/>
                <w:sz w:val="18"/>
                <w:szCs w:val="18"/>
              </w:rPr>
              <w:t>98.92</w:t>
            </w:r>
          </w:p>
        </w:tc>
      </w:tr>
      <w:tr w:rsidR="00546D6A" w:rsidRPr="00AD5DB5" w14:paraId="559F5FDC" w14:textId="77777777" w:rsidTr="005864F0">
        <w:trPr>
          <w:trHeight w:val="314"/>
        </w:trPr>
        <w:tc>
          <w:tcPr>
            <w:tcW w:w="8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50CA" w14:textId="77777777" w:rsidR="00546D6A" w:rsidRPr="00AD5DB5" w:rsidRDefault="00546D6A" w:rsidP="00546D6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UXP06880.1_|x1209_CA|USA|2010-04-17|polymerase_Domestic_cat_hepadnavirus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3836" w14:textId="77777777" w:rsidR="00546D6A" w:rsidRPr="00AD5DB5" w:rsidRDefault="00546D6A" w:rsidP="00546D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97.24</w:t>
            </w:r>
          </w:p>
        </w:tc>
      </w:tr>
      <w:tr w:rsidR="00546D6A" w:rsidRPr="00AD5DB5" w14:paraId="553DBF83" w14:textId="77777777" w:rsidTr="005864F0">
        <w:trPr>
          <w:trHeight w:val="314"/>
        </w:trPr>
        <w:tc>
          <w:tcPr>
            <w:tcW w:w="8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5881" w14:textId="77777777" w:rsidR="00546D6A" w:rsidRPr="00AD5DB5" w:rsidRDefault="00546D6A" w:rsidP="00546D6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BDG15102.1_|Rara|Japan|2020-08-18|polymerase_Domestic_cat_hepadnavirus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480D" w14:textId="77777777" w:rsidR="00546D6A" w:rsidRPr="00AD5DB5" w:rsidRDefault="00546D6A" w:rsidP="00546D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86.43</w:t>
            </w:r>
          </w:p>
        </w:tc>
      </w:tr>
      <w:tr w:rsidR="00546D6A" w:rsidRPr="00AD5DB5" w14:paraId="1B15B2DB" w14:textId="77777777" w:rsidTr="005864F0">
        <w:trPr>
          <w:trHeight w:val="314"/>
        </w:trPr>
        <w:tc>
          <w:tcPr>
            <w:tcW w:w="8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E58C" w14:textId="77777777" w:rsidR="00546D6A" w:rsidRPr="00AD5DB5" w:rsidRDefault="00546D6A" w:rsidP="00546D6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BDD79975.1_|Japan/KT116/2021|Japan|2021-12-15|polymerase_Domestic_cat_hepadnavirus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0759" w14:textId="77777777" w:rsidR="00546D6A" w:rsidRPr="00AD5DB5" w:rsidRDefault="00546D6A" w:rsidP="00546D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98.56</w:t>
            </w:r>
          </w:p>
        </w:tc>
      </w:tr>
      <w:tr w:rsidR="00546D6A" w:rsidRPr="00AD5DB5" w14:paraId="3F017CF4" w14:textId="77777777" w:rsidTr="005864F0">
        <w:trPr>
          <w:trHeight w:val="314"/>
        </w:trPr>
        <w:tc>
          <w:tcPr>
            <w:tcW w:w="8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4703" w14:textId="77777777" w:rsidR="00546D6A" w:rsidRPr="00AD5DB5" w:rsidRDefault="00546D6A" w:rsidP="00546D6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UGA85174.1_||Italy|2020-12|polymerase_Domestic_cat_hepadnavirus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148E" w14:textId="77777777" w:rsidR="00546D6A" w:rsidRPr="00AD5DB5" w:rsidRDefault="00546D6A" w:rsidP="00546D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96.76</w:t>
            </w:r>
          </w:p>
        </w:tc>
      </w:tr>
      <w:tr w:rsidR="00546D6A" w:rsidRPr="00AD5DB5" w14:paraId="68E2BE65" w14:textId="77777777" w:rsidTr="005864F0">
        <w:trPr>
          <w:trHeight w:val="314"/>
        </w:trPr>
        <w:tc>
          <w:tcPr>
            <w:tcW w:w="8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6FA9" w14:textId="77777777" w:rsidR="00546D6A" w:rsidRPr="00AD5DB5" w:rsidRDefault="00546D6A" w:rsidP="00546D6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UGA85178.1_||Italy|2020-12|polymerase_Domestic_cat_hepadnavirus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8A1F" w14:textId="77777777" w:rsidR="00546D6A" w:rsidRPr="00AD5DB5" w:rsidRDefault="00546D6A" w:rsidP="00546D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96.16</w:t>
            </w:r>
          </w:p>
        </w:tc>
      </w:tr>
      <w:tr w:rsidR="00546D6A" w:rsidRPr="00AD5DB5" w14:paraId="7A733063" w14:textId="77777777" w:rsidTr="005864F0">
        <w:trPr>
          <w:trHeight w:val="314"/>
        </w:trPr>
        <w:tc>
          <w:tcPr>
            <w:tcW w:w="8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218D" w14:textId="77777777" w:rsidR="00546D6A" w:rsidRPr="00AD5DB5" w:rsidRDefault="00546D6A" w:rsidP="00546D6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QFG73559.1_|UPM_CHV04|Malaysia|2019-01-01|polymerase_Domestic_cat_hepadnavirus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F78A" w14:textId="77777777" w:rsidR="00546D6A" w:rsidRPr="00AD5DB5" w:rsidRDefault="00546D6A" w:rsidP="00546D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98.32</w:t>
            </w:r>
          </w:p>
        </w:tc>
      </w:tr>
      <w:tr w:rsidR="00546D6A" w:rsidRPr="00AD5DB5" w14:paraId="740D602D" w14:textId="77777777" w:rsidTr="005864F0">
        <w:trPr>
          <w:trHeight w:val="69"/>
        </w:trPr>
        <w:tc>
          <w:tcPr>
            <w:tcW w:w="8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3C34" w14:textId="77777777" w:rsidR="00546D6A" w:rsidRPr="00AD5DB5" w:rsidRDefault="00546D6A" w:rsidP="00546D6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QDX15499.1_|ITA/2018/165-83|Italy|2018|polymerase_Domestic_cat_hepadnavirus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627F" w14:textId="77777777" w:rsidR="00546D6A" w:rsidRPr="00AD5DB5" w:rsidRDefault="00546D6A" w:rsidP="00546D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97.24</w:t>
            </w:r>
          </w:p>
        </w:tc>
      </w:tr>
    </w:tbl>
    <w:p w14:paraId="6024EF77" w14:textId="77777777" w:rsidR="00F627DB" w:rsidRPr="00AD5DB5" w:rsidRDefault="00F627DB" w:rsidP="00882C2D">
      <w:pPr>
        <w:rPr>
          <w:rFonts w:ascii="Arial" w:hAnsi="Arial" w:cs="Arial"/>
          <w:b/>
          <w:bCs/>
          <w:color w:val="0E0E0E"/>
        </w:rPr>
      </w:pPr>
    </w:p>
    <w:p w14:paraId="5F4DEC2E" w14:textId="77777777" w:rsidR="00EF668B" w:rsidRPr="00AD5DB5" w:rsidRDefault="00EF668B" w:rsidP="008A4110">
      <w:pPr>
        <w:rPr>
          <w:rFonts w:ascii="Arial" w:hAnsi="Arial" w:cs="Arial"/>
          <w:b/>
          <w:bCs/>
        </w:rPr>
      </w:pPr>
      <w:r w:rsidRPr="00AD5DB5">
        <w:rPr>
          <w:rFonts w:ascii="Arial" w:hAnsi="Arial" w:cs="Arial"/>
          <w:b/>
          <w:bCs/>
        </w:rPr>
        <w:br w:type="page"/>
      </w:r>
    </w:p>
    <w:p w14:paraId="79E7295F" w14:textId="5D4ED591" w:rsidR="008A4110" w:rsidRPr="00AD5DB5" w:rsidRDefault="00797121" w:rsidP="0029514E">
      <w:pPr>
        <w:spacing w:line="480" w:lineRule="auto"/>
        <w:rPr>
          <w:rFonts w:ascii="Arial" w:hAnsi="Arial" w:cs="Arial"/>
        </w:rPr>
      </w:pPr>
      <w:r w:rsidRPr="00AD5DB5">
        <w:rPr>
          <w:rFonts w:ascii="Arial" w:hAnsi="Arial" w:cs="Arial"/>
          <w:b/>
          <w:bCs/>
        </w:rPr>
        <w:lastRenderedPageBreak/>
        <w:t>Supplementary Table</w:t>
      </w:r>
      <w:r w:rsidR="008A4110" w:rsidRPr="00AD5DB5">
        <w:rPr>
          <w:rFonts w:ascii="Arial" w:hAnsi="Arial" w:cs="Arial"/>
          <w:b/>
          <w:bCs/>
        </w:rPr>
        <w:t xml:space="preserve"> </w:t>
      </w:r>
      <w:r w:rsidR="00BA5ACE" w:rsidRPr="00AD5DB5">
        <w:rPr>
          <w:rFonts w:ascii="Arial" w:hAnsi="Arial" w:cs="Arial"/>
          <w:b/>
          <w:bCs/>
        </w:rPr>
        <w:t>S</w:t>
      </w:r>
      <w:r w:rsidRPr="00AD5DB5">
        <w:rPr>
          <w:rFonts w:ascii="Arial" w:hAnsi="Arial" w:cs="Arial"/>
          <w:b/>
          <w:bCs/>
        </w:rPr>
        <w:t>5</w:t>
      </w:r>
      <w:r w:rsidR="008A4110" w:rsidRPr="00AD5DB5">
        <w:rPr>
          <w:rFonts w:ascii="Arial" w:hAnsi="Arial" w:cs="Arial"/>
          <w:b/>
          <w:bCs/>
        </w:rPr>
        <w:t xml:space="preserve">. </w:t>
      </w:r>
      <w:r w:rsidR="008A4110" w:rsidRPr="00AD5DB5">
        <w:rPr>
          <w:rFonts w:ascii="Arial" w:hAnsi="Arial" w:cs="Arial"/>
          <w:b/>
          <w:bCs/>
          <w:color w:val="0E0E0E"/>
        </w:rPr>
        <w:t xml:space="preserve">Sequence identity of </w:t>
      </w:r>
      <w:r w:rsidR="00816F52" w:rsidRPr="00AD5DB5">
        <w:rPr>
          <w:rFonts w:ascii="Arial" w:hAnsi="Arial" w:cs="Arial"/>
          <w:b/>
          <w:bCs/>
          <w:color w:val="0E0E0E"/>
        </w:rPr>
        <w:t>surface</w:t>
      </w:r>
      <w:r w:rsidR="008A4110" w:rsidRPr="00AD5DB5">
        <w:rPr>
          <w:rFonts w:ascii="Arial" w:hAnsi="Arial" w:cs="Arial"/>
          <w:b/>
          <w:bCs/>
          <w:color w:val="0E0E0E"/>
        </w:rPr>
        <w:t xml:space="preserve"> </w:t>
      </w:r>
      <w:r w:rsidR="00816F52" w:rsidRPr="00AD5DB5">
        <w:rPr>
          <w:rFonts w:ascii="Arial" w:hAnsi="Arial" w:cs="Arial"/>
          <w:b/>
          <w:bCs/>
          <w:color w:val="0E0E0E"/>
        </w:rPr>
        <w:t>proteins</w:t>
      </w:r>
      <w:r w:rsidR="008A4110" w:rsidRPr="00AD5DB5">
        <w:rPr>
          <w:rFonts w:ascii="Arial" w:hAnsi="Arial" w:cs="Arial"/>
          <w:b/>
          <w:bCs/>
          <w:color w:val="0E0E0E"/>
        </w:rPr>
        <w:t xml:space="preserve"> compared with the Japan/MGR/2024</w:t>
      </w:r>
      <w:r w:rsidR="00293343" w:rsidRPr="00AD5DB5">
        <w:rPr>
          <w:rFonts w:ascii="Arial" w:hAnsi="Arial" w:cs="Arial"/>
          <w:b/>
          <w:bCs/>
          <w:color w:val="0E0E0E"/>
        </w:rPr>
        <w:t xml:space="preserve"> </w:t>
      </w:r>
      <w:r w:rsidR="008A4110" w:rsidRPr="00AD5DB5">
        <w:rPr>
          <w:rFonts w:ascii="Arial" w:hAnsi="Arial" w:cs="Arial"/>
          <w:b/>
          <w:bCs/>
          <w:color w:val="0E0E0E"/>
        </w:rPr>
        <w:t>strain</w:t>
      </w:r>
    </w:p>
    <w:p w14:paraId="713651EF" w14:textId="77777777" w:rsidR="00466194" w:rsidRPr="00AD5DB5" w:rsidRDefault="00466194" w:rsidP="0029514E">
      <w:pPr>
        <w:spacing w:line="480" w:lineRule="auto"/>
        <w:rPr>
          <w:rFonts w:ascii="Arial" w:hAnsi="Arial" w:cs="Arial"/>
          <w:color w:val="0E0E0E"/>
        </w:rPr>
      </w:pPr>
      <w:r w:rsidRPr="00AD5DB5">
        <w:rPr>
          <w:rFonts w:ascii="Arial" w:hAnsi="Arial" w:cs="Arial"/>
          <w:color w:val="0E0E0E"/>
        </w:rPr>
        <w:t>The sequence showing the highest pairwise identity is marked for emphasis.</w:t>
      </w:r>
    </w:p>
    <w:tbl>
      <w:tblPr>
        <w:tblpPr w:leftFromText="142" w:rightFromText="142" w:vertAnchor="text" w:tblpY="1"/>
        <w:tblOverlap w:val="never"/>
        <w:tblW w:w="1045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76"/>
        <w:gridCol w:w="2074"/>
      </w:tblGrid>
      <w:tr w:rsidR="00293343" w:rsidRPr="00AD5DB5" w14:paraId="46A90C99" w14:textId="77777777" w:rsidTr="003E1DE2">
        <w:trPr>
          <w:trHeight w:val="302"/>
        </w:trPr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36B8" w14:textId="77777777" w:rsidR="00293343" w:rsidRPr="00AD5DB5" w:rsidRDefault="0029334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5DB5">
              <w:rPr>
                <w:rFonts w:ascii="Arial" w:hAnsi="Arial" w:cs="Arial"/>
                <w:b/>
                <w:bCs/>
                <w:sz w:val="18"/>
                <w:szCs w:val="18"/>
              </w:rPr>
              <w:t>surface sequence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0B0F" w14:textId="77777777" w:rsidR="00293343" w:rsidRPr="00AD5DB5" w:rsidRDefault="0029334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5DB5">
              <w:rPr>
                <w:rFonts w:ascii="Arial" w:hAnsi="Arial" w:cs="Arial"/>
                <w:b/>
                <w:bCs/>
                <w:sz w:val="18"/>
                <w:szCs w:val="18"/>
              </w:rPr>
              <w:t>% Identity with Japan/MGR/2024</w:t>
            </w:r>
          </w:p>
        </w:tc>
      </w:tr>
      <w:tr w:rsidR="00293343" w:rsidRPr="00AD5DB5" w14:paraId="4CF1A56A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34BA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AWM63121.1_|Sydney2016|Australia|2016-04-04|surface_protein_Domestic_cat_hepadnavirus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05D4BA09" w14:textId="77777777" w:rsidR="00293343" w:rsidRPr="00AD5DB5" w:rsidRDefault="00293343">
            <w:pPr>
              <w:jc w:val="right"/>
              <w:rPr>
                <w:rFonts w:ascii="Arial" w:hAnsi="Arial" w:cs="Arial"/>
                <w:color w:val="9C0006"/>
                <w:sz w:val="18"/>
                <w:szCs w:val="18"/>
              </w:rPr>
            </w:pPr>
            <w:r w:rsidRPr="00AD5DB5">
              <w:rPr>
                <w:rFonts w:ascii="Arial" w:hAnsi="Arial" w:cs="Arial"/>
                <w:color w:val="9C0006"/>
                <w:sz w:val="18"/>
                <w:szCs w:val="18"/>
              </w:rPr>
              <w:t>99.20</w:t>
            </w:r>
          </w:p>
        </w:tc>
      </w:tr>
      <w:tr w:rsidR="00293343" w:rsidRPr="00AD5DB5" w14:paraId="0BDF6F61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AB8C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XTO96123.1_|DCHBV_BR_557|Brazil|2020|surface_protein_Domestic_cat_hepatitis_B_virus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041C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90.19</w:t>
            </w:r>
          </w:p>
        </w:tc>
      </w:tr>
      <w:tr w:rsidR="00293343" w:rsidRPr="00AD5DB5" w14:paraId="77D886A4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A17A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XTO96127.1_|DCHBV_BR_71|Brazil|2020|surface_protein_Domestic_cat_hepatitis_B_virus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7281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89.92</w:t>
            </w:r>
          </w:p>
        </w:tc>
      </w:tr>
      <w:tr w:rsidR="00293343" w:rsidRPr="00AD5DB5" w14:paraId="163C361F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423B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XTO96131.1_|2264_DCHBV|Germany|2022|surface_protein_Domestic_cat_hepatitis_B_virus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A6A0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98.41</w:t>
            </w:r>
          </w:p>
        </w:tc>
      </w:tr>
      <w:tr w:rsidR="00293343" w:rsidRPr="00AD5DB5" w14:paraId="49A823F8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0F9E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XTO96135.1_|2199_DCHBV|Bulgaria|2022|surface_protein_Domestic_cat_hepatitis_B_virus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D765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98.14</w:t>
            </w:r>
          </w:p>
        </w:tc>
      </w:tr>
      <w:tr w:rsidR="00293343" w:rsidRPr="00AD5DB5" w14:paraId="016BF2EB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B89C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XTO96139.1_|2124_DCHBV|France|2022|surface_protein_Domestic_cat_hepatitis_B_virus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1880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98.67</w:t>
            </w:r>
          </w:p>
        </w:tc>
      </w:tr>
      <w:tr w:rsidR="00293343" w:rsidRPr="00AD5DB5" w14:paraId="597879AB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E3FC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XTO96143.1_|1840_DCHBV|Germany|2022|surface_protein_Domestic_cat_hepatitis_B_virus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0061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98.14</w:t>
            </w:r>
          </w:p>
        </w:tc>
      </w:tr>
      <w:tr w:rsidR="00293343" w:rsidRPr="00AD5DB5" w14:paraId="27A80B2E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70E8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XTO96147.1_|1728_DCHBV|Croatia|2022|surface_protein_Domestic_cat_hepatitis_B_virus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61AE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98.41</w:t>
            </w:r>
          </w:p>
        </w:tc>
      </w:tr>
      <w:tr w:rsidR="00293343" w:rsidRPr="00AD5DB5" w14:paraId="73362263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BBAD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XTO96151.1_|1615_DCHBV|Germany|2022|surface_protein_Domestic_cat_hepatitis_B_virus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BF21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98.14</w:t>
            </w:r>
          </w:p>
        </w:tc>
      </w:tr>
      <w:tr w:rsidR="00293343" w:rsidRPr="00AD5DB5" w14:paraId="5011C428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2227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XTO96155.1_|1313_DCHBV|Germany|2022|surface_protein_Domestic_cat_hepatitis_B_virus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2B7A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97.61</w:t>
            </w:r>
          </w:p>
        </w:tc>
      </w:tr>
      <w:tr w:rsidR="00293343" w:rsidRPr="00AD5DB5" w14:paraId="6A259182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0E64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XQQ58816.1_|CV-3/THA/2023|Thailand|2023|surface_protein_Domestic_cat_hepadnavirus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74F806B0" w14:textId="77777777" w:rsidR="00293343" w:rsidRPr="00AD5DB5" w:rsidRDefault="00293343">
            <w:pPr>
              <w:jc w:val="right"/>
              <w:rPr>
                <w:rFonts w:ascii="Arial" w:hAnsi="Arial" w:cs="Arial"/>
                <w:color w:val="9C0006"/>
                <w:sz w:val="18"/>
                <w:szCs w:val="18"/>
              </w:rPr>
            </w:pPr>
            <w:r w:rsidRPr="00AD5DB5">
              <w:rPr>
                <w:rFonts w:ascii="Arial" w:hAnsi="Arial" w:cs="Arial"/>
                <w:color w:val="9C0006"/>
                <w:sz w:val="18"/>
                <w:szCs w:val="18"/>
              </w:rPr>
              <w:t>99.20</w:t>
            </w:r>
          </w:p>
        </w:tc>
      </w:tr>
      <w:tr w:rsidR="00293343" w:rsidRPr="00AD5DB5" w14:paraId="2C0B3B6E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26EE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XQQ58820.1_|CV-5/THA/2023|Thailand|2023|surface_protein_Domestic_cat_hepadnavirus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0A7E5839" w14:textId="77777777" w:rsidR="00293343" w:rsidRPr="00AD5DB5" w:rsidRDefault="00293343">
            <w:pPr>
              <w:jc w:val="right"/>
              <w:rPr>
                <w:rFonts w:ascii="Arial" w:hAnsi="Arial" w:cs="Arial"/>
                <w:color w:val="9C0006"/>
                <w:sz w:val="18"/>
                <w:szCs w:val="18"/>
              </w:rPr>
            </w:pPr>
            <w:r w:rsidRPr="00AD5DB5">
              <w:rPr>
                <w:rFonts w:ascii="Arial" w:hAnsi="Arial" w:cs="Arial"/>
                <w:color w:val="9C0006"/>
                <w:sz w:val="18"/>
                <w:szCs w:val="18"/>
              </w:rPr>
              <w:t>99.20</w:t>
            </w:r>
          </w:p>
        </w:tc>
      </w:tr>
      <w:tr w:rsidR="00293343" w:rsidRPr="00AD5DB5" w14:paraId="3854F0B6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B1B1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XQQ58824.1_|SH-48/THA/2023|Thailand|2023|surface_protein_Domestic_cat_hepadnavirus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30F4BF20" w14:textId="77777777" w:rsidR="00293343" w:rsidRPr="00AD5DB5" w:rsidRDefault="00293343">
            <w:pPr>
              <w:jc w:val="right"/>
              <w:rPr>
                <w:rFonts w:ascii="Arial" w:hAnsi="Arial" w:cs="Arial"/>
                <w:color w:val="9C0006"/>
                <w:sz w:val="18"/>
                <w:szCs w:val="18"/>
              </w:rPr>
            </w:pPr>
            <w:r w:rsidRPr="00AD5DB5">
              <w:rPr>
                <w:rFonts w:ascii="Arial" w:hAnsi="Arial" w:cs="Arial"/>
                <w:color w:val="9C0006"/>
                <w:sz w:val="18"/>
                <w:szCs w:val="18"/>
              </w:rPr>
              <w:t>99.20</w:t>
            </w:r>
          </w:p>
        </w:tc>
      </w:tr>
      <w:tr w:rsidR="00293343" w:rsidRPr="00AD5DB5" w14:paraId="57090DA5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57E6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XJJ42841.1_|TX/TVMDL15/2022|USA|2022-03-06|surface_protein_Domestic_cat_hepadnavirus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EDF7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97.02</w:t>
            </w:r>
          </w:p>
        </w:tc>
      </w:tr>
      <w:tr w:rsidR="00293343" w:rsidRPr="00AD5DB5" w14:paraId="026904CC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68F5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XOB77064.1_||Spain|2022|surface_protein_Domestic_cat_hepadnavirus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35B4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97.08</w:t>
            </w:r>
          </w:p>
        </w:tc>
      </w:tr>
      <w:tr w:rsidR="00293343" w:rsidRPr="00AD5DB5" w14:paraId="434145FC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C7C0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XJJ42833.1_|TX/S210535/2021|USA|2021-04|surface_protein_Domestic_cat_hepadnavirus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C8B9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98.67</w:t>
            </w:r>
          </w:p>
        </w:tc>
      </w:tr>
      <w:tr w:rsidR="00293343" w:rsidRPr="00AD5DB5" w14:paraId="38FE8070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BA26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XJJ42837.1_|TX/N210291/2021|USA|2021-01|surface_protein_Domestic_cat_hepadnavirus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2954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98.41</w:t>
            </w:r>
          </w:p>
        </w:tc>
      </w:tr>
      <w:tr w:rsidR="00293343" w:rsidRPr="00AD5DB5" w14:paraId="2C3D22F8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2B5F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BFO41097.1_|Japan/230206-13/2023|Japan|2022-12-20|surface_protein_Domestic_cat_hepadnavirus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9775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98.94</w:t>
            </w:r>
          </w:p>
        </w:tc>
      </w:tr>
      <w:tr w:rsidR="00293343" w:rsidRPr="00AD5DB5" w14:paraId="339F2322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582A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XCG46290.1_||Brazil|2022|surface_protein_Domestic_cat_hepatitis_B_virus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20F5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89.39</w:t>
            </w:r>
          </w:p>
        </w:tc>
      </w:tr>
      <w:tr w:rsidR="00293343" w:rsidRPr="00AD5DB5" w14:paraId="3CEC9AB7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97CE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WQY90871.1_||Italy|2021|surface_protein_Domestic_cat_hepadnavirus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AC7A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98.41</w:t>
            </w:r>
          </w:p>
        </w:tc>
      </w:tr>
      <w:tr w:rsidR="00293343" w:rsidRPr="00AD5DB5" w14:paraId="1270F114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2284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WPV08072.1_|Chile_90|Chile|2022-02-16|surface_protein_Domestic_cat_hepadnavirus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F918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97.07</w:t>
            </w:r>
          </w:p>
        </w:tc>
      </w:tr>
      <w:tr w:rsidR="00293343" w:rsidRPr="00AD5DB5" w14:paraId="19024326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3A33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WNT94028.1_|DCH/NPUST-001/TWN/2023|Taiwan|2023-05-30|surface_protein_Domestic_cat_hepadnavirus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7743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97.88</w:t>
            </w:r>
          </w:p>
        </w:tc>
      </w:tr>
      <w:tr w:rsidR="00293343" w:rsidRPr="00AD5DB5" w14:paraId="73DA92B7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BB63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WNT94032.1_|DCH/NPUST-002/TWN/2023|Taiwan|2023-05-30|surface_protein_Domestic_cat_hepadnavirus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6961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98.14</w:t>
            </w:r>
          </w:p>
        </w:tc>
      </w:tr>
      <w:tr w:rsidR="00293343" w:rsidRPr="00AD5DB5" w14:paraId="2EDB4A8C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66A6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WNT94036.1_|DCH/NPUST-003/TWN/2023|Taiwan|2023-05-30|surface_protein_Domestic_cat_hepadnavirus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C4FF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98.14</w:t>
            </w:r>
          </w:p>
        </w:tc>
      </w:tr>
      <w:tr w:rsidR="00293343" w:rsidRPr="00AD5DB5" w14:paraId="41A84268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A385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WNT94040.1_|DCH/NPUST-004/TWN/2023|Taiwan|2023-06-22|surface_protein_Domestic_cat_hepadnavirus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E3CE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98.14</w:t>
            </w:r>
          </w:p>
        </w:tc>
      </w:tr>
      <w:tr w:rsidR="00293343" w:rsidRPr="00AD5DB5" w14:paraId="23D2A4BF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712F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WNT94044.1_|DCH/NPUST-005/TWN/2023|Taiwan|2023-06-22|surface_protein_Domestic_cat_hepadnavirus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1D5F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98.14</w:t>
            </w:r>
          </w:p>
        </w:tc>
      </w:tr>
      <w:tr w:rsidR="00293343" w:rsidRPr="00AD5DB5" w14:paraId="126D36F6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080E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WNT94048.1_|DCH/NPUST-006/TWN/2023|Taiwan|2023-06-22|surface_protein_Domestic_cat_hepadnavirus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1FCCE4AB" w14:textId="77777777" w:rsidR="00293343" w:rsidRPr="00AD5DB5" w:rsidRDefault="00293343">
            <w:pPr>
              <w:jc w:val="right"/>
              <w:rPr>
                <w:rFonts w:ascii="Arial" w:hAnsi="Arial" w:cs="Arial"/>
                <w:color w:val="9C0006"/>
                <w:sz w:val="18"/>
                <w:szCs w:val="18"/>
              </w:rPr>
            </w:pPr>
            <w:r w:rsidRPr="00AD5DB5">
              <w:rPr>
                <w:rFonts w:ascii="Arial" w:hAnsi="Arial" w:cs="Arial"/>
                <w:color w:val="9C0006"/>
                <w:sz w:val="18"/>
                <w:szCs w:val="18"/>
              </w:rPr>
              <w:t>99.20</w:t>
            </w:r>
          </w:p>
        </w:tc>
      </w:tr>
      <w:tr w:rsidR="00293343" w:rsidRPr="00AD5DB5" w14:paraId="6C75C328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2FBF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WKD80859.1_|catITA/2021/2_serum|Italy|2021|surface_protein_Domestic_cat_hepadnavirus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3A4E6497" w14:textId="77777777" w:rsidR="00293343" w:rsidRPr="00AD5DB5" w:rsidRDefault="00293343">
            <w:pPr>
              <w:jc w:val="right"/>
              <w:rPr>
                <w:rFonts w:ascii="Arial" w:hAnsi="Arial" w:cs="Arial"/>
                <w:color w:val="9C0006"/>
                <w:sz w:val="18"/>
                <w:szCs w:val="18"/>
              </w:rPr>
            </w:pPr>
            <w:r w:rsidRPr="00AD5DB5">
              <w:rPr>
                <w:rFonts w:ascii="Arial" w:hAnsi="Arial" w:cs="Arial"/>
                <w:color w:val="9C0006"/>
                <w:sz w:val="18"/>
                <w:szCs w:val="18"/>
              </w:rPr>
              <w:t>99.20</w:t>
            </w:r>
          </w:p>
        </w:tc>
      </w:tr>
      <w:tr w:rsidR="00293343" w:rsidRPr="00AD5DB5" w14:paraId="7536F23A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BF40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WKD80863.1_|catITA/2021/2_effusion|Italy|2021|surface_protein_Domestic_cat_hepadnavirus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5D205D7" w14:textId="77777777" w:rsidR="00293343" w:rsidRPr="00AD5DB5" w:rsidRDefault="00293343">
            <w:pPr>
              <w:jc w:val="right"/>
              <w:rPr>
                <w:rFonts w:ascii="Arial" w:hAnsi="Arial" w:cs="Arial"/>
                <w:color w:val="9C0006"/>
                <w:sz w:val="18"/>
                <w:szCs w:val="18"/>
              </w:rPr>
            </w:pPr>
            <w:r w:rsidRPr="00AD5DB5">
              <w:rPr>
                <w:rFonts w:ascii="Arial" w:hAnsi="Arial" w:cs="Arial"/>
                <w:color w:val="9C0006"/>
                <w:sz w:val="18"/>
                <w:szCs w:val="18"/>
              </w:rPr>
              <w:t>99.20</w:t>
            </w:r>
          </w:p>
        </w:tc>
      </w:tr>
      <w:tr w:rsidR="00293343" w:rsidRPr="00AD5DB5" w14:paraId="07D2A3B2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9534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WKD80867.1_|catITA/2021/1_serum|Italy|2021|surface_protein_Domestic_cat_hepadnavirus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023C894" w14:textId="77777777" w:rsidR="00293343" w:rsidRPr="00AD5DB5" w:rsidRDefault="00293343">
            <w:pPr>
              <w:jc w:val="right"/>
              <w:rPr>
                <w:rFonts w:ascii="Arial" w:hAnsi="Arial" w:cs="Arial"/>
                <w:color w:val="9C0006"/>
                <w:sz w:val="18"/>
                <w:szCs w:val="18"/>
              </w:rPr>
            </w:pPr>
            <w:r w:rsidRPr="00AD5DB5">
              <w:rPr>
                <w:rFonts w:ascii="Arial" w:hAnsi="Arial" w:cs="Arial"/>
                <w:color w:val="9C0006"/>
                <w:sz w:val="18"/>
                <w:szCs w:val="18"/>
              </w:rPr>
              <w:t>99.20</w:t>
            </w:r>
          </w:p>
        </w:tc>
      </w:tr>
      <w:tr w:rsidR="00293343" w:rsidRPr="00AD5DB5" w14:paraId="0AD6F164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938B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WJJ09148.1_|BKKS647-OS/THA/2016|Thailand|2016|surface_protein_Domestic_cat_hepadnavirus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17F6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98.67</w:t>
            </w:r>
          </w:p>
        </w:tc>
      </w:tr>
      <w:tr w:rsidR="00293343" w:rsidRPr="00AD5DB5" w14:paraId="6BB7C5E5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4591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WJJ09152.1_|PK83-B/THA/2022|Thailand|2022|surface_protein_Domestic_cat_hepadnavirus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CD61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97.35</w:t>
            </w:r>
          </w:p>
        </w:tc>
      </w:tr>
      <w:tr w:rsidR="00293343" w:rsidRPr="00AD5DB5" w14:paraId="18F36BFA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E339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WJJ09156.1_|PK83-RS/THA/2022|Thailand|2022|surface_protein_Domestic_cat_hepadnavirus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ACF1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97.35</w:t>
            </w:r>
          </w:p>
        </w:tc>
      </w:tr>
      <w:tr w:rsidR="00293343" w:rsidRPr="00AD5DB5" w14:paraId="09FD987C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01CD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WJJ09160.1_|PK71-B/THA/2022|Thailand|2022|surface_protein_Domestic_cat_hepadnavirus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0738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97.35</w:t>
            </w:r>
          </w:p>
        </w:tc>
      </w:tr>
      <w:tr w:rsidR="00293343" w:rsidRPr="00AD5DB5" w14:paraId="73483DB8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75CE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WJJ09164.1_|KB18-B/THA/2022|Thailand|2022|surface_protein_Domestic_cat_hepadnavirus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58D9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97.88</w:t>
            </w:r>
          </w:p>
        </w:tc>
      </w:tr>
      <w:tr w:rsidR="00293343" w:rsidRPr="00AD5DB5" w14:paraId="4FCFD94F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A139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WJJ09168.1_|PK74-B/THA/2022|Thailand|2022|surface_protein_Domestic_cat_hepadnavirus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D867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97.35</w:t>
            </w:r>
          </w:p>
        </w:tc>
      </w:tr>
      <w:tr w:rsidR="00293343" w:rsidRPr="00AD5DB5" w14:paraId="384E22FA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8922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lastRenderedPageBreak/>
              <w:t>WJJ09172.1_|PK91-B/THA/2022|Thailand|2022|surface_protein_Domestic_cat_hepadnavirus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CA99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96.82</w:t>
            </w:r>
          </w:p>
        </w:tc>
      </w:tr>
      <w:tr w:rsidR="00293343" w:rsidRPr="00AD5DB5" w14:paraId="18717946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B108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WJJ09176.1_|PK95-B/THA/2022|Thailand|2022|surface_protein_Domestic_cat_hepadnavirus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3C13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96.55</w:t>
            </w:r>
          </w:p>
        </w:tc>
      </w:tr>
      <w:tr w:rsidR="00293343" w:rsidRPr="00AD5DB5" w14:paraId="69404682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3A23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WJJ09180.1_|PK98-B/THA/2022|Thailand|2022|surface_protein_Domestic_cat_hepadnavirus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2409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98.41</w:t>
            </w:r>
          </w:p>
        </w:tc>
      </w:tr>
      <w:tr w:rsidR="00293343" w:rsidRPr="00AD5DB5" w14:paraId="6DADFD86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CFE0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WHV00950.1_|TR-03-PEY|Turkey|2021|surface_protein_Domestic_cat_hepadnavirus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BEBC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97.88</w:t>
            </w:r>
          </w:p>
        </w:tc>
      </w:tr>
      <w:tr w:rsidR="00293343" w:rsidRPr="00AD5DB5" w14:paraId="15C9989E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E59B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WHV00954.1_|TR-07|Turkey|2021|surface_protein_Domestic_cat_hepadnavirus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42C0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98.41</w:t>
            </w:r>
          </w:p>
        </w:tc>
      </w:tr>
      <w:tr w:rsidR="00293343" w:rsidRPr="00AD5DB5" w14:paraId="43B020EA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A935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WHV00958.1_|TR-275|Turkey|2021|surface_protein_Domestic_cat_hepadnavirus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3EDB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97.88</w:t>
            </w:r>
          </w:p>
        </w:tc>
      </w:tr>
      <w:tr w:rsidR="00293343" w:rsidRPr="00AD5DB5" w14:paraId="78B2F5FB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842D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WHV00962.1_|TR-296|Turkey|2021|surface_protein_Domestic_cat_hepadnavirus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A404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98.41</w:t>
            </w:r>
          </w:p>
        </w:tc>
      </w:tr>
      <w:tr w:rsidR="00293343" w:rsidRPr="00AD5DB5" w14:paraId="1C567919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97CC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WHV00966.1_|TR-382|Turkey|2021|surface_protein_Domestic_cat_hepadnavirus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1918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98.14</w:t>
            </w:r>
          </w:p>
        </w:tc>
      </w:tr>
      <w:tr w:rsidR="00293343" w:rsidRPr="00AD5DB5" w14:paraId="701A2242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8395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WHV00970.1_|TR-404|Turkey|2021|surface_protein_Domestic_cat_hepadnavirus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BA41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98.67</w:t>
            </w:r>
          </w:p>
        </w:tc>
      </w:tr>
      <w:tr w:rsidR="00293343" w:rsidRPr="00AD5DB5" w14:paraId="55109766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253B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WHV00974.1_|TR-409|Turkey|2021|surface_protein_Domestic_cat_hepadnavirus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0774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98.41</w:t>
            </w:r>
          </w:p>
        </w:tc>
      </w:tr>
      <w:tr w:rsidR="00293343" w:rsidRPr="00AD5DB5" w14:paraId="34FDBE1E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0EFA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WHV00978.1_|TR-428|Turkey|2021|surface_protein_Domestic_cat_hepadnavirus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8561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98.67</w:t>
            </w:r>
          </w:p>
        </w:tc>
      </w:tr>
      <w:tr w:rsidR="00293343" w:rsidRPr="00AD5DB5" w14:paraId="2A3F5B2A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639D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WHV00982.1_|TR-503|Turkey|2021|surface_protein_Domestic_cat_hepadnavirus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21ED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97.88</w:t>
            </w:r>
          </w:p>
        </w:tc>
      </w:tr>
      <w:tr w:rsidR="00293343" w:rsidRPr="00AD5DB5" w14:paraId="662A72E5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1A78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WHV00986.1_|TR-55|Turkey|2021|surface_protein_Domestic_cat_hepadnavirus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60FC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98.41</w:t>
            </w:r>
          </w:p>
        </w:tc>
      </w:tr>
      <w:tr w:rsidR="00293343" w:rsidRPr="00AD5DB5" w14:paraId="35D42A26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A2BF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WHV00990.1_|TR-744|Turkey|2021|surface_protein_Domestic_cat_hepadnavirus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2DEA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98.67</w:t>
            </w:r>
          </w:p>
        </w:tc>
      </w:tr>
      <w:tr w:rsidR="00293343" w:rsidRPr="00AD5DB5" w14:paraId="64EFA14A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B9DD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WFQ84842.1_|cat41-19/Italy|Italy|2019|surface_protein_Domestic_cat_hepadnavirus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26C1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98.41</w:t>
            </w:r>
          </w:p>
        </w:tc>
      </w:tr>
      <w:tr w:rsidR="00293343" w:rsidRPr="00AD5DB5" w14:paraId="15E3ED5A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725E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WCG92573.1_||Turkey|2021|surface_protein_Domestic_cat_hepadnavirus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5BDC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94.43</w:t>
            </w:r>
          </w:p>
        </w:tc>
      </w:tr>
      <w:tr w:rsidR="00293343" w:rsidRPr="00AD5DB5" w14:paraId="5A069979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54C8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WCF76143.1_||Turkey|2021|surface_protein_Domestic_cat_hepadnavirus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7A9D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98.41</w:t>
            </w:r>
          </w:p>
        </w:tc>
      </w:tr>
      <w:tr w:rsidR="00293343" w:rsidRPr="00AD5DB5" w14:paraId="649F853C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98E3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WBK70523.1_||Hong_Kong|2020|surface_protein_Domestic_cat_hepadnavirus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25D0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98.14</w:t>
            </w:r>
          </w:p>
        </w:tc>
      </w:tr>
      <w:tr w:rsidR="00293343" w:rsidRPr="00AD5DB5" w14:paraId="59B60BC2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457B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WBK70527.1_||Hong_Kong|2020|surface_protein_Domestic_cat_hepadnavirus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7519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98.41</w:t>
            </w:r>
          </w:p>
        </w:tc>
      </w:tr>
      <w:tr w:rsidR="00293343" w:rsidRPr="00AD5DB5" w14:paraId="5928E6E3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FCDA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WBK70531.1_||Hong_Kong|2020|surface_protein_Domestic_cat_hepadnavirus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F5D6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98.67</w:t>
            </w:r>
          </w:p>
        </w:tc>
      </w:tr>
      <w:tr w:rsidR="00293343" w:rsidRPr="00AD5DB5" w14:paraId="0CF5731A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6BA2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WBK70535.1_||Hong_Kong|2020|surface_protein_Domestic_cat_hepadnavirus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DF2C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98.94</w:t>
            </w:r>
          </w:p>
        </w:tc>
      </w:tr>
      <w:tr w:rsidR="00293343" w:rsidRPr="00AD5DB5" w14:paraId="3C4B270F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774D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WBK70539.1_||Hong_Kong|2020|surface_protein_Domestic_cat_hepadnavirus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8A0F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98.67</w:t>
            </w:r>
          </w:p>
        </w:tc>
      </w:tr>
      <w:tr w:rsidR="00293343" w:rsidRPr="00AD5DB5" w14:paraId="25789D4D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3A79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WBK70543.1_||Hong_Kong|2020|surface_protein_Domestic_cat_hepadnavirus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0D80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98.67</w:t>
            </w:r>
          </w:p>
        </w:tc>
      </w:tr>
      <w:tr w:rsidR="00293343" w:rsidRPr="00AD5DB5" w14:paraId="24E748C5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567C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WBK70547.1_||Hong_Kong|2020|surface_protein_Domestic_cat_hepadnavirus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9FC6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98.67</w:t>
            </w:r>
          </w:p>
        </w:tc>
      </w:tr>
      <w:tr w:rsidR="00293343" w:rsidRPr="00AD5DB5" w14:paraId="75EA8F72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7F3D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WBK70551.1_||Hong_Kong|2020|surface_protein_Domestic_cat_hepadnavirus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208D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98.41</w:t>
            </w:r>
          </w:p>
        </w:tc>
      </w:tr>
      <w:tr w:rsidR="00293343" w:rsidRPr="00AD5DB5" w14:paraId="7BE5135A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FA88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WBK70555.1_||Hong_Kong|2020|surface_protein_Domestic_cat_hepadnavirus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FF75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98.67</w:t>
            </w:r>
          </w:p>
        </w:tc>
      </w:tr>
      <w:tr w:rsidR="00293343" w:rsidRPr="00AD5DB5" w14:paraId="1E1C8C1C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5A76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WBK70559.1_||Hong_Kong|2020|surface_protein_Domestic_cat_hepadnavirus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1098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98.41</w:t>
            </w:r>
          </w:p>
        </w:tc>
      </w:tr>
      <w:tr w:rsidR="00293343" w:rsidRPr="00AD5DB5" w14:paraId="2F094218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CF6F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WBK70563.1_||Hong_Kong|2020|surface_protein_Domestic_cat_hepadnavirus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B72F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98.14</w:t>
            </w:r>
          </w:p>
        </w:tc>
      </w:tr>
      <w:tr w:rsidR="00293343" w:rsidRPr="00AD5DB5" w14:paraId="79843A77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5928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WBK70567.1_||Hong_Kong|2020|surface_protein_Domestic_cat_hepadnavirus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FD1D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98.41</w:t>
            </w:r>
          </w:p>
        </w:tc>
      </w:tr>
      <w:tr w:rsidR="00293343" w:rsidRPr="00AD5DB5" w14:paraId="53FDA87E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EDE0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UXP06881.1_|x1209_CA|USA|2010-04-17|surface_protein_Domestic_cat_hepadnavirus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93F3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97.88</w:t>
            </w:r>
          </w:p>
        </w:tc>
      </w:tr>
      <w:tr w:rsidR="00293343" w:rsidRPr="00AD5DB5" w14:paraId="261C0C17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D419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BDG15103.1_|Rara|Japan|2020-08-18|surface_protein_Domestic_cat_hepadnavirus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9341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92.31</w:t>
            </w:r>
          </w:p>
        </w:tc>
      </w:tr>
      <w:tr w:rsidR="00293343" w:rsidRPr="00AD5DB5" w14:paraId="7560D8C4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A247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BDD79976.1_|Japan/KT116/2021|Japan|2021-12-15|surface_protein_Domestic_cat_hepadnavirus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420D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98.94</w:t>
            </w:r>
          </w:p>
        </w:tc>
      </w:tr>
      <w:tr w:rsidR="00293343" w:rsidRPr="00AD5DB5" w14:paraId="46549D8E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D48F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UGA85175.1_||Italy|2020-12|surface_protein_Domestic_cat_hepadnavirus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4772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98.14</w:t>
            </w:r>
          </w:p>
        </w:tc>
      </w:tr>
      <w:tr w:rsidR="00293343" w:rsidRPr="00AD5DB5" w14:paraId="07BEA937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32D1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UGA85179.1_||Italy|2020-12|surface_protein_Domestic_cat_hepadnavirus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5AC9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98.14</w:t>
            </w:r>
          </w:p>
        </w:tc>
      </w:tr>
      <w:tr w:rsidR="00293343" w:rsidRPr="00AD5DB5" w14:paraId="4D278D70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4E71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QOW38036.1_|CP15H_THA/2019|Thailand|2019|surface_protein_Domestic_cat_hepadnavirus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0603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98.41</w:t>
            </w:r>
          </w:p>
        </w:tc>
      </w:tr>
      <w:tr w:rsidR="00293343" w:rsidRPr="00AD5DB5" w14:paraId="58C7F455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CE32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QOW38040.1_|CP23S_THA/2016|Thailand|2016|surface_protein_Domestic_cat_hepadnavirus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F2BC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97.88</w:t>
            </w:r>
          </w:p>
        </w:tc>
      </w:tr>
      <w:tr w:rsidR="00293343" w:rsidRPr="00AD5DB5" w14:paraId="775018E8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449D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QOW38044.1_|CP3N_THA/2019|Thailand|2019|surface_protein_Domestic_cat_hepadnavirus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E572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98.94</w:t>
            </w:r>
          </w:p>
        </w:tc>
      </w:tr>
      <w:tr w:rsidR="00293343" w:rsidRPr="00AD5DB5" w14:paraId="224CF100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7BF5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QOW38048.1_|CP99H_THA/2016|Thailand|2019|surface_protein_Domestic_cat_hepadnavirus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53A0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97.08</w:t>
            </w:r>
          </w:p>
        </w:tc>
      </w:tr>
      <w:tr w:rsidR="00293343" w:rsidRPr="00AD5DB5" w14:paraId="5CAE6F74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5899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QOW38052.1_|CP79H_THA/2019|Thailand|2019|surface_protein_Domestic_cat_hepadnavirus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F059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96.02</w:t>
            </w:r>
          </w:p>
        </w:tc>
      </w:tr>
      <w:tr w:rsidR="00293343" w:rsidRPr="00AD5DB5" w14:paraId="55CB65D3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AF46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QOW38056.1_|CP87H_THA/2019|Thailand|2019|surface_protein_Domestic_cat_hepadnavirus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ED1D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97.88</w:t>
            </w:r>
          </w:p>
        </w:tc>
      </w:tr>
      <w:tr w:rsidR="00293343" w:rsidRPr="00AD5DB5" w14:paraId="02634C0E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25E4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QOW38060.1_|CP54S_THA/2016|Thailand|2016|surface_protein_Domestic_cat_hepadnavirus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9EA6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97.61</w:t>
            </w:r>
          </w:p>
        </w:tc>
      </w:tr>
      <w:tr w:rsidR="00293343" w:rsidRPr="00AD5DB5" w14:paraId="08AEDC0B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7167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QOW38064.1_|CP1N_THA/2019|Thailand|2019|surface_protein_Domestic_cat_hepadnavirus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5EBB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98.14</w:t>
            </w:r>
          </w:p>
        </w:tc>
      </w:tr>
      <w:tr w:rsidR="00293343" w:rsidRPr="00AD5DB5" w14:paraId="1B428787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36A3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QOW38068.1_|CP2N_THA/2019|Thailand|2019|surface_protein_Domestic_cat_hepadnavirus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DE3D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98.94</w:t>
            </w:r>
          </w:p>
        </w:tc>
      </w:tr>
      <w:tr w:rsidR="00293343" w:rsidRPr="00AD5DB5" w14:paraId="3553628D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16D0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QFG73558.1_|UPM_CHV04|Malaysia|2019-01-01|surface_protein_Domestic_cat_hepadnavirus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226D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98.14</w:t>
            </w:r>
          </w:p>
        </w:tc>
      </w:tr>
      <w:tr w:rsidR="00293343" w:rsidRPr="00AD5DB5" w14:paraId="7BC7D18C" w14:textId="77777777" w:rsidTr="003E1DE2">
        <w:trPr>
          <w:trHeight w:val="302"/>
        </w:trPr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827A" w14:textId="77777777" w:rsidR="00293343" w:rsidRPr="00AD5DB5" w:rsidRDefault="00293343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QDX15498.1_|ITA/2018/165-83|Italy|2018|surface_protein_Domestic_cat_hepadnavirus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7890" w14:textId="77777777" w:rsidR="00293343" w:rsidRPr="00AD5DB5" w:rsidRDefault="002933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98.14</w:t>
            </w:r>
          </w:p>
        </w:tc>
      </w:tr>
    </w:tbl>
    <w:p w14:paraId="603D936D" w14:textId="77777777" w:rsidR="00293343" w:rsidRPr="00AD5DB5" w:rsidRDefault="00293343" w:rsidP="00466194">
      <w:pPr>
        <w:rPr>
          <w:rFonts w:ascii="Arial" w:hAnsi="Arial" w:cs="Arial"/>
          <w:color w:val="0E0E0E"/>
        </w:rPr>
      </w:pPr>
    </w:p>
    <w:p w14:paraId="1E8BDB70" w14:textId="77777777" w:rsidR="00CA3646" w:rsidRPr="00AD5DB5" w:rsidRDefault="00CA3646" w:rsidP="00BC0818">
      <w:pPr>
        <w:rPr>
          <w:rFonts w:ascii="Arial" w:hAnsi="Arial" w:cs="Arial"/>
          <w:b/>
          <w:bCs/>
        </w:rPr>
      </w:pPr>
      <w:r w:rsidRPr="00AD5DB5">
        <w:rPr>
          <w:rFonts w:ascii="Arial" w:hAnsi="Arial" w:cs="Arial"/>
          <w:b/>
          <w:bCs/>
        </w:rPr>
        <w:br w:type="page"/>
      </w:r>
    </w:p>
    <w:p w14:paraId="36D21023" w14:textId="386DB29C" w:rsidR="00BC0818" w:rsidRPr="00AD5DB5" w:rsidRDefault="00797121" w:rsidP="00866E1F">
      <w:pPr>
        <w:spacing w:line="480" w:lineRule="auto"/>
        <w:rPr>
          <w:rFonts w:ascii="Arial" w:hAnsi="Arial" w:cs="Arial"/>
          <w:b/>
          <w:bCs/>
          <w:color w:val="0E0E0E"/>
        </w:rPr>
      </w:pPr>
      <w:r w:rsidRPr="00AD5DB5">
        <w:rPr>
          <w:rFonts w:ascii="Arial" w:hAnsi="Arial" w:cs="Arial"/>
          <w:b/>
          <w:bCs/>
        </w:rPr>
        <w:lastRenderedPageBreak/>
        <w:t>Supplementary Table</w:t>
      </w:r>
      <w:r w:rsidR="00BC0818" w:rsidRPr="00AD5DB5">
        <w:rPr>
          <w:rFonts w:ascii="Arial" w:hAnsi="Arial" w:cs="Arial"/>
          <w:b/>
          <w:bCs/>
        </w:rPr>
        <w:t xml:space="preserve"> </w:t>
      </w:r>
      <w:r w:rsidR="00BA5ACE" w:rsidRPr="00AD5DB5">
        <w:rPr>
          <w:rFonts w:ascii="Arial" w:hAnsi="Arial" w:cs="Arial"/>
          <w:b/>
          <w:bCs/>
        </w:rPr>
        <w:t>S</w:t>
      </w:r>
      <w:r w:rsidRPr="00AD5DB5">
        <w:rPr>
          <w:rFonts w:ascii="Arial" w:hAnsi="Arial" w:cs="Arial"/>
          <w:b/>
          <w:bCs/>
        </w:rPr>
        <w:t>6</w:t>
      </w:r>
      <w:r w:rsidR="00BC0818" w:rsidRPr="00AD5DB5">
        <w:rPr>
          <w:rFonts w:ascii="Arial" w:hAnsi="Arial" w:cs="Arial"/>
          <w:b/>
          <w:bCs/>
        </w:rPr>
        <w:t xml:space="preserve">. </w:t>
      </w:r>
      <w:r w:rsidR="00BC0818" w:rsidRPr="00AD5DB5">
        <w:rPr>
          <w:rFonts w:ascii="Arial" w:hAnsi="Arial" w:cs="Arial"/>
          <w:b/>
          <w:bCs/>
          <w:color w:val="0E0E0E"/>
        </w:rPr>
        <w:t xml:space="preserve">Sequence identity of </w:t>
      </w:r>
      <w:r w:rsidR="00B207FF" w:rsidRPr="00AD5DB5">
        <w:rPr>
          <w:rFonts w:ascii="Arial" w:hAnsi="Arial" w:cs="Arial"/>
          <w:b/>
          <w:bCs/>
          <w:color w:val="0E0E0E"/>
        </w:rPr>
        <w:t>core</w:t>
      </w:r>
      <w:r w:rsidR="00BC0818" w:rsidRPr="00AD5DB5">
        <w:rPr>
          <w:rFonts w:ascii="Arial" w:hAnsi="Arial" w:cs="Arial"/>
          <w:b/>
          <w:bCs/>
          <w:color w:val="0E0E0E"/>
        </w:rPr>
        <w:t xml:space="preserve"> proteins compared with the Japan/MGR/2024</w:t>
      </w:r>
      <w:r w:rsidR="00293343" w:rsidRPr="00AD5DB5">
        <w:rPr>
          <w:rFonts w:ascii="Arial" w:hAnsi="Arial" w:cs="Arial"/>
          <w:b/>
          <w:bCs/>
          <w:color w:val="0E0E0E"/>
        </w:rPr>
        <w:t xml:space="preserve">　</w:t>
      </w:r>
      <w:r w:rsidR="00BC0818" w:rsidRPr="00AD5DB5">
        <w:rPr>
          <w:rFonts w:ascii="Arial" w:hAnsi="Arial" w:cs="Arial"/>
          <w:b/>
          <w:bCs/>
          <w:color w:val="0E0E0E"/>
        </w:rPr>
        <w:t>strain</w:t>
      </w:r>
    </w:p>
    <w:p w14:paraId="08A49513" w14:textId="33D3BA34" w:rsidR="00293343" w:rsidRPr="00AD5DB5" w:rsidRDefault="00293343" w:rsidP="00866E1F">
      <w:pPr>
        <w:spacing w:line="480" w:lineRule="auto"/>
        <w:rPr>
          <w:rFonts w:ascii="Arial" w:hAnsi="Arial" w:cs="Arial"/>
          <w:color w:val="0E0E0E"/>
        </w:rPr>
      </w:pPr>
      <w:r w:rsidRPr="00AD5DB5">
        <w:rPr>
          <w:rFonts w:ascii="Arial" w:hAnsi="Arial" w:cs="Arial"/>
          <w:color w:val="0E0E0E"/>
        </w:rPr>
        <w:t>The sequence showing the highest pairwise identity is marked for emphasis.</w:t>
      </w:r>
    </w:p>
    <w:tbl>
      <w:tblPr>
        <w:tblpPr w:leftFromText="142" w:rightFromText="142" w:vertAnchor="text" w:tblpY="1"/>
        <w:tblOverlap w:val="never"/>
        <w:tblW w:w="1045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0"/>
        <w:gridCol w:w="1950"/>
      </w:tblGrid>
      <w:tr w:rsidR="00A6379A" w:rsidRPr="00AD5DB5" w14:paraId="4EECAD60" w14:textId="77777777" w:rsidTr="005864F0">
        <w:trPr>
          <w:trHeight w:val="302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3EE1" w14:textId="77777777" w:rsidR="00A6379A" w:rsidRPr="00AD5DB5" w:rsidRDefault="00A6379A" w:rsidP="00A637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5DB5">
              <w:rPr>
                <w:rFonts w:ascii="Arial" w:hAnsi="Arial" w:cs="Arial"/>
                <w:b/>
                <w:bCs/>
                <w:sz w:val="18"/>
                <w:szCs w:val="18"/>
              </w:rPr>
              <w:t>core sequence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1F24" w14:textId="77777777" w:rsidR="00A6379A" w:rsidRPr="00AD5DB5" w:rsidRDefault="00A6379A" w:rsidP="00A637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5DB5">
              <w:rPr>
                <w:rFonts w:ascii="Arial" w:hAnsi="Arial" w:cs="Arial"/>
                <w:b/>
                <w:bCs/>
                <w:sz w:val="18"/>
                <w:szCs w:val="18"/>
              </w:rPr>
              <w:t>% Identity with Japan/MGR/2024</w:t>
            </w:r>
          </w:p>
        </w:tc>
      </w:tr>
      <w:tr w:rsidR="00A6379A" w:rsidRPr="00AD5DB5" w14:paraId="26287CB0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1B1B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AWM63122.1_|Sydney2016|Australia|2016-04-04|core_protein_Domestic_cat_hepadnavirus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D5D7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99.54</w:t>
            </w:r>
          </w:p>
        </w:tc>
      </w:tr>
      <w:tr w:rsidR="00A6379A" w:rsidRPr="00AD5DB5" w14:paraId="70FB44C2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2EC5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XTO96125.1_|DCHBV_BR_557|Brazil|2020|core_protein_Domestic_cat_hepatitis_B_virus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3CAB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98.62</w:t>
            </w:r>
          </w:p>
        </w:tc>
      </w:tr>
      <w:tr w:rsidR="00A6379A" w:rsidRPr="00AD5DB5" w14:paraId="56BAC63C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C21B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XTO96129.1_|DCHBV_BR_71|Brazil|2020|core_protein_Domestic_cat_hepatitis_B_virus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7AC6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98.62</w:t>
            </w:r>
          </w:p>
        </w:tc>
      </w:tr>
      <w:tr w:rsidR="00A6379A" w:rsidRPr="00AD5DB5" w14:paraId="10030B01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D080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XTO96133.1_|2264_DCHBV|Germany|2022|core_protein_Domestic_cat_hepatitis_B_virus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9D22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99.08</w:t>
            </w:r>
          </w:p>
        </w:tc>
      </w:tr>
      <w:tr w:rsidR="00A6379A" w:rsidRPr="00AD5DB5" w14:paraId="07C38658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DD2F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XTO96137.1_|2199_DCHBV|Bulgaria|2022|core_protein_Domestic_cat_hepatitis_B_virus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3A46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99.54</w:t>
            </w:r>
          </w:p>
        </w:tc>
      </w:tr>
      <w:tr w:rsidR="00A6379A" w:rsidRPr="00AD5DB5" w14:paraId="26C4C0B3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9B8F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XTO96141.1_|2124_DCHBV|France|2022|core_protein_Domestic_cat_hepatitis_B_virus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A2A1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99.08</w:t>
            </w:r>
          </w:p>
        </w:tc>
      </w:tr>
      <w:tr w:rsidR="00A6379A" w:rsidRPr="00AD5DB5" w14:paraId="6F08EC1D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4E12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XTO96145.1_|1840_DCHBV|Germany|2022|core_protein_Domestic_cat_hepatitis_B_virus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E779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99.08</w:t>
            </w:r>
          </w:p>
        </w:tc>
      </w:tr>
      <w:tr w:rsidR="00A6379A" w:rsidRPr="00AD5DB5" w14:paraId="29FA3BDA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0899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XTO96149.1_|1728_DCHBV|Croatia|2022|core_protein_Domestic_cat_hepatitis_B_virus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BD5B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99.08</w:t>
            </w:r>
          </w:p>
        </w:tc>
      </w:tr>
      <w:tr w:rsidR="00A6379A" w:rsidRPr="00AD5DB5" w14:paraId="60957480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F455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XTO96153.1_|1615_DCHBV|Germany|2022|core_protein_Domestic_cat_hepatitis_B_virus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4E6C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99.54</w:t>
            </w:r>
          </w:p>
        </w:tc>
      </w:tr>
      <w:tr w:rsidR="00A6379A" w:rsidRPr="00AD5DB5" w14:paraId="498FF2DA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48A9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XTO96157.1_|1313_DCHBV|Germany|2022|core_protein_Domestic_cat_hepatitis_B_virus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6664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99.08</w:t>
            </w:r>
          </w:p>
        </w:tc>
      </w:tr>
      <w:tr w:rsidR="00A6379A" w:rsidRPr="00AD5DB5" w14:paraId="38631A13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7E05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XQQ58818.1_|CV-3/THA/2023|Thailand|2023|core_protein_Domestic_cat_hepadnavirus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6413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99.54</w:t>
            </w:r>
          </w:p>
        </w:tc>
      </w:tr>
      <w:tr w:rsidR="00A6379A" w:rsidRPr="00AD5DB5" w14:paraId="16E3A1A1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1754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XQQ58822.1_|CV-5/THA/2023|Thailand|2023|core_protein_Domestic_cat_hepadnavirus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D5D9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99.54</w:t>
            </w:r>
          </w:p>
        </w:tc>
      </w:tr>
      <w:tr w:rsidR="00A6379A" w:rsidRPr="00AD5DB5" w14:paraId="1698B8A7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4F04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XQQ58826.1_|SH-48/THA/2023|Thailand|2023|core_protein_Domestic_cat_hepadnavirus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28C5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99.54</w:t>
            </w:r>
          </w:p>
        </w:tc>
      </w:tr>
      <w:tr w:rsidR="00A6379A" w:rsidRPr="00AD5DB5" w14:paraId="4CA7822E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A326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XOB77061.1_||Spain|2022|core_protein_Domestic_cat_hepadnavirus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E9C1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99.08</w:t>
            </w:r>
          </w:p>
        </w:tc>
      </w:tr>
      <w:tr w:rsidR="00A6379A" w:rsidRPr="00AD5DB5" w14:paraId="36861139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FC39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XJJ42836.1_|TX/S210535/2021|USA|2021-04|core_protein_Domestic_cat_hepadnavirus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E48F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98.62</w:t>
            </w:r>
          </w:p>
        </w:tc>
      </w:tr>
      <w:tr w:rsidR="00A6379A" w:rsidRPr="00AD5DB5" w14:paraId="3AF769F5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984A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XJJ42840.1_|TX/N210291/2021|USA|2021-01|core_protein_Domestic_cat_hepadnavirus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2DE5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99.08</w:t>
            </w:r>
          </w:p>
        </w:tc>
      </w:tr>
      <w:tr w:rsidR="00A6379A" w:rsidRPr="00AD5DB5" w14:paraId="13040932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A595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BFO41095.1_|Japan/230206-13/2023|Japan|2022-12-20|core_protein_Domestic_cat_hepadnavirus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2D35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99.54</w:t>
            </w:r>
          </w:p>
        </w:tc>
      </w:tr>
      <w:tr w:rsidR="00A6379A" w:rsidRPr="00AD5DB5" w14:paraId="31383747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8CD2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XCG46292.1_||Brazil|2022|core_protein_Domestic_cat_hepatitis_B_virus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1CF9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98.62</w:t>
            </w:r>
          </w:p>
        </w:tc>
      </w:tr>
      <w:tr w:rsidR="00A6379A" w:rsidRPr="00AD5DB5" w14:paraId="2AEC9724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68D2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WQY90870.1_||Italy|2021|core_protein_Domestic_cat_hepadnavirus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2BD0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99.54</w:t>
            </w:r>
          </w:p>
        </w:tc>
      </w:tr>
      <w:tr w:rsidR="00A6379A" w:rsidRPr="00AD5DB5" w14:paraId="1A5E75BA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0BFB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WNT94030.1_|DCH/NPUST-001/TWN/2023|Taiwan|2023-05-30|core_protein_Domestic_cat_hepadnavirus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7619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99.08</w:t>
            </w:r>
          </w:p>
        </w:tc>
      </w:tr>
      <w:tr w:rsidR="00A6379A" w:rsidRPr="00AD5DB5" w14:paraId="06ACEAF8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0F7A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WNT94034.1_|DCH/NPUST-002/TWN/2023|Taiwan|2023-05-30|core_protein_Domestic_cat_hepadnavirus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89EC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99.08</w:t>
            </w:r>
          </w:p>
        </w:tc>
      </w:tr>
      <w:tr w:rsidR="00A6379A" w:rsidRPr="00AD5DB5" w14:paraId="26FC62D3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E378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WNT94038.1_|DCH/NPUST-003/TWN/2023|Taiwan|2023-05-30|core_protein_Domestic_cat_hepadnavirus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2EFC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99.08</w:t>
            </w:r>
          </w:p>
        </w:tc>
      </w:tr>
      <w:tr w:rsidR="00A6379A" w:rsidRPr="00AD5DB5" w14:paraId="4041BE4E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F3FF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WNT94042.1_|DCH/NPUST-004/TWN/2023|Taiwan|2023-06-22|core_protein_Domestic_cat_hepadnavirus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5215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99.08</w:t>
            </w:r>
          </w:p>
        </w:tc>
      </w:tr>
      <w:tr w:rsidR="00A6379A" w:rsidRPr="00AD5DB5" w14:paraId="3F593CBB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8589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WNT94046.1_|DCH/NPUST-005/TWN/2023|Taiwan|2023-06-22|core_protein_Domestic_cat_hepadnavirus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B262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99.08</w:t>
            </w:r>
          </w:p>
        </w:tc>
      </w:tr>
      <w:tr w:rsidR="00A6379A" w:rsidRPr="00AD5DB5" w14:paraId="0E355DF4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B7AF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WNT94050.1_|DCH/NPUST-006/TWN/2023|Taiwan|2023-06-22|core_protein_Domestic_cat_hepadnavirus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A809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99.54</w:t>
            </w:r>
          </w:p>
        </w:tc>
      </w:tr>
      <w:tr w:rsidR="00A6379A" w:rsidRPr="00AD5DB5" w14:paraId="3916F16F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16B5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WKD80861.1_|catITA/2021/2_serum|Italy|2021|core_protein_Domestic_cat_hepadnavirus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F904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99.08</w:t>
            </w:r>
          </w:p>
        </w:tc>
      </w:tr>
      <w:tr w:rsidR="00A6379A" w:rsidRPr="00AD5DB5" w14:paraId="654995CD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0724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WKD80865.1_|catITA/2021/2_effusion|Italy|2021|core_protein_Domestic_cat_hepadnavirus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C56B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99.08</w:t>
            </w:r>
          </w:p>
        </w:tc>
      </w:tr>
      <w:tr w:rsidR="00A6379A" w:rsidRPr="00AD5DB5" w14:paraId="76A73A69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C3F2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WJJ09149.1_|BKKS647-OS/THA/2016|Thailand|2016|core_protein_Domestic_cat_hepadnavirus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F905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99.54</w:t>
            </w:r>
          </w:p>
        </w:tc>
      </w:tr>
      <w:tr w:rsidR="00A6379A" w:rsidRPr="00AD5DB5" w14:paraId="13BC0510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C941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WJJ09153.1_|PK83-B/THA/2022|Thailand|2022|core_protein_Domestic_cat_hepadnavirus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86E0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99.08</w:t>
            </w:r>
          </w:p>
        </w:tc>
      </w:tr>
      <w:tr w:rsidR="00A6379A" w:rsidRPr="00AD5DB5" w14:paraId="11B16B22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E771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WJJ09157.1_|PK83-RS/THA/2022|Thailand|2022|core_protein_Domestic_cat_hepadnavirus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AF78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99.08</w:t>
            </w:r>
          </w:p>
        </w:tc>
      </w:tr>
      <w:tr w:rsidR="00A6379A" w:rsidRPr="00AD5DB5" w14:paraId="06734512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B757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WJJ09161.1_|PK71-B/THA/2022|Thailand|2022|core_protein_Domestic_cat_hepadnavirus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6317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99.08</w:t>
            </w:r>
          </w:p>
        </w:tc>
      </w:tr>
      <w:tr w:rsidR="00A6379A" w:rsidRPr="00AD5DB5" w14:paraId="0F9670A6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839B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WJJ09165.1_|KB18-B/THA/2022|Thailand|2022|core_protein_Domestic_cat_hepadnavirus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9066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99.54</w:t>
            </w:r>
          </w:p>
        </w:tc>
      </w:tr>
      <w:tr w:rsidR="00A6379A" w:rsidRPr="00AD5DB5" w14:paraId="39ADFBFE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50BF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WJJ09169.1_|PK74-B/THA/2022|Thailand|2022|core_protein_Domestic_cat_hepadnavirus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6AF4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99.08</w:t>
            </w:r>
          </w:p>
        </w:tc>
      </w:tr>
      <w:tr w:rsidR="00A6379A" w:rsidRPr="00AD5DB5" w14:paraId="2F68CBFA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0195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WJJ09173.1_|PK91-B/THA/2022|Thailand|2022|core_protein_Domestic_cat_hepadnavirus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A7D2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99.08</w:t>
            </w:r>
          </w:p>
        </w:tc>
      </w:tr>
      <w:tr w:rsidR="00A6379A" w:rsidRPr="00AD5DB5" w14:paraId="03A1703C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017F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WJJ09177.1_|PK95-B/THA/2022|Thailand|2022|core_protein_Domestic_cat_hepadnavirus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5081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99.08</w:t>
            </w:r>
          </w:p>
        </w:tc>
      </w:tr>
      <w:tr w:rsidR="00A6379A" w:rsidRPr="00AD5DB5" w14:paraId="03B72B26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5B94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WJJ09181.1_|PK98-B/THA/2022|Thailand|2022|core_protein_Domestic_cat_hepadnavirus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15EE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99.54</w:t>
            </w:r>
          </w:p>
        </w:tc>
      </w:tr>
      <w:tr w:rsidR="00A6379A" w:rsidRPr="00AD5DB5" w14:paraId="599C8DEB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028F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lastRenderedPageBreak/>
              <w:t>WHV00952.1_|TR-03-PEY|Turkey|2021|core_protein_Domestic_cat_hepadnavirus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F2CD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99.08</w:t>
            </w:r>
          </w:p>
        </w:tc>
      </w:tr>
      <w:tr w:rsidR="00A6379A" w:rsidRPr="00AD5DB5" w14:paraId="1457C8D1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5C57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WHV00956.1_|TR-07|Turkey|2021|core_protein_Domestic_cat_hepadnavirus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6BFE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99.54</w:t>
            </w:r>
          </w:p>
        </w:tc>
      </w:tr>
      <w:tr w:rsidR="00A6379A" w:rsidRPr="00AD5DB5" w14:paraId="62B8905B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AFBA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WHV00960.1_|TR-275|Turkey|2021|core_protein_Domestic_cat_hepadnavirus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3616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99.54</w:t>
            </w:r>
          </w:p>
        </w:tc>
      </w:tr>
      <w:tr w:rsidR="00A6379A" w:rsidRPr="00AD5DB5" w14:paraId="2AFDB3C2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CCE6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WHV00964.1_|TR-296|Turkey|2021|core_protein_Domestic_cat_hepadnavirus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7C3B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99.54</w:t>
            </w:r>
          </w:p>
        </w:tc>
      </w:tr>
      <w:tr w:rsidR="00A6379A" w:rsidRPr="00AD5DB5" w14:paraId="0ED6D438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E886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WHV00968.1_|TR-382|Turkey|2021|core_protein_Domestic_cat_hepadnavirus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4EB8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99.54</w:t>
            </w:r>
          </w:p>
        </w:tc>
      </w:tr>
      <w:tr w:rsidR="00A6379A" w:rsidRPr="00AD5DB5" w14:paraId="16761078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26FB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WHV00972.1_|TR-404|Turkey|2021|core_protein_Domestic_cat_hepadnavirus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65B2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99.54</w:t>
            </w:r>
          </w:p>
        </w:tc>
      </w:tr>
      <w:tr w:rsidR="00A6379A" w:rsidRPr="00AD5DB5" w14:paraId="3A4F57C7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84EA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WHV00976.1_|TR-409|Turkey|2021|core_protein_Domestic_cat_hepadnavirus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F420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99.54</w:t>
            </w:r>
          </w:p>
        </w:tc>
      </w:tr>
      <w:tr w:rsidR="00A6379A" w:rsidRPr="00AD5DB5" w14:paraId="022379A8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3334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WHV00980.1_|TR-428|Turkey|2021|core_protein_Domestic_cat_hepadnavirus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176D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99.08</w:t>
            </w:r>
          </w:p>
        </w:tc>
      </w:tr>
      <w:tr w:rsidR="00A6379A" w:rsidRPr="00AD5DB5" w14:paraId="1C905960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D955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WHV00984.1_|TR-503|Turkey|2021|core_protein_Domestic_cat_hepadnavirus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474E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99.54</w:t>
            </w:r>
          </w:p>
        </w:tc>
      </w:tr>
      <w:tr w:rsidR="00A6379A" w:rsidRPr="00AD5DB5" w14:paraId="305298D6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69C6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WHV00988.1_|TR-55|Turkey|2021|core_protein_Domestic_cat_hepadnavirus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D015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99.54</w:t>
            </w:r>
          </w:p>
        </w:tc>
      </w:tr>
      <w:tr w:rsidR="00A6379A" w:rsidRPr="00AD5DB5" w14:paraId="440AF24A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1019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WHV00992.1_|TR-744|Turkey|2021|core_protein_Domestic_cat_hepadnavirus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7E6C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99.08</w:t>
            </w:r>
          </w:p>
        </w:tc>
      </w:tr>
      <w:tr w:rsidR="00A6379A" w:rsidRPr="00AD5DB5" w14:paraId="2934C82A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E0DD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WFQ84844.1_|cat41-19/Italy|Italy|2019|core_protein_Domestic_cat_hepadnavirus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7247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99.54</w:t>
            </w:r>
          </w:p>
        </w:tc>
      </w:tr>
      <w:tr w:rsidR="00A6379A" w:rsidRPr="00AD5DB5" w14:paraId="127EBC9B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68EFB9D7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BDX51364.1_|53768|Japan|2020-08-05|core_protein_Domestic_cat_hepadnavirus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FB94AFD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color w:val="9C0006"/>
                <w:sz w:val="18"/>
                <w:szCs w:val="18"/>
              </w:rPr>
            </w:pPr>
            <w:r w:rsidRPr="00AD5DB5">
              <w:rPr>
                <w:rFonts w:ascii="Arial" w:hAnsi="Arial" w:cs="Arial"/>
                <w:color w:val="9C0006"/>
                <w:sz w:val="18"/>
                <w:szCs w:val="18"/>
              </w:rPr>
              <w:t>100.00</w:t>
            </w:r>
          </w:p>
        </w:tc>
      </w:tr>
      <w:tr w:rsidR="00A6379A" w:rsidRPr="00AD5DB5" w14:paraId="2F500632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40FB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BDX51365.1_|56702|Japan|2022-03-04|core_protein_Domestic_cat_hepadnavirus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9947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99.54</w:t>
            </w:r>
          </w:p>
        </w:tc>
      </w:tr>
      <w:tr w:rsidR="00A6379A" w:rsidRPr="00AD5DB5" w14:paraId="2156271B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77FE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WCG92575.1_||Turkey|2021|core_protein_Domestic_cat_hepadnavirus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1E39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99.08</w:t>
            </w:r>
          </w:p>
        </w:tc>
      </w:tr>
      <w:tr w:rsidR="00A6379A" w:rsidRPr="00AD5DB5" w14:paraId="507DE06D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0BB5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WBK70525.1_||Hong_Kong|2020|core_protein_Domestic_cat_hepadnavirus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CA83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99.54</w:t>
            </w:r>
          </w:p>
        </w:tc>
      </w:tr>
      <w:tr w:rsidR="00A6379A" w:rsidRPr="00AD5DB5" w14:paraId="534C5021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9CED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WBK70529.1_||Hong_Kong|2020|core_protein_Domestic_cat_hepadnavirus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F616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99.08</w:t>
            </w:r>
          </w:p>
        </w:tc>
      </w:tr>
      <w:tr w:rsidR="00A6379A" w:rsidRPr="00AD5DB5" w14:paraId="7E890AD9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ED49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WBK70533.1_||Hong_Kong|2020|core_protein_Domestic_cat_hepadnavirus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E78F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99.54</w:t>
            </w:r>
          </w:p>
        </w:tc>
      </w:tr>
      <w:tr w:rsidR="00A6379A" w:rsidRPr="00AD5DB5" w14:paraId="7526ED57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25FC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WBK70537.1_||Hong_Kong|2020|core_protein_Domestic_cat_hepadnavirus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17D4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99.54</w:t>
            </w:r>
          </w:p>
        </w:tc>
      </w:tr>
      <w:tr w:rsidR="00A6379A" w:rsidRPr="00AD5DB5" w14:paraId="1FDEC2F7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0DD3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WBK70541.1_||Hong_Kong|2020|core_protein_Domestic_cat_hepadnavirus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5528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99.54</w:t>
            </w:r>
          </w:p>
        </w:tc>
      </w:tr>
      <w:tr w:rsidR="00A6379A" w:rsidRPr="00AD5DB5" w14:paraId="59CE2C69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32A1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WBK70545.1_||Hong_Kong|2020|core_protein_Domestic_cat_hepadnavirus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2D79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99.54</w:t>
            </w:r>
          </w:p>
        </w:tc>
      </w:tr>
      <w:tr w:rsidR="00A6379A" w:rsidRPr="00AD5DB5" w14:paraId="4BEB664B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8D7D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WBK70549.1_||Hong_Kong|2020|core_protein_Domestic_cat_hepadnavirus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C9FB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99.54</w:t>
            </w:r>
          </w:p>
        </w:tc>
      </w:tr>
      <w:tr w:rsidR="00A6379A" w:rsidRPr="00AD5DB5" w14:paraId="0F2A7CEB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295C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WBK70553.1_||Hong_Kong|2020|core_protein_Domestic_cat_hepadnavirus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674C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99.54</w:t>
            </w:r>
          </w:p>
        </w:tc>
      </w:tr>
      <w:tr w:rsidR="00A6379A" w:rsidRPr="00AD5DB5" w14:paraId="3433580A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0096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WBK70557.1_||Hong_Kong|2020|core_protein_Domestic_cat_hepadnavirus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63B1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99.54</w:t>
            </w:r>
          </w:p>
        </w:tc>
      </w:tr>
      <w:tr w:rsidR="00A6379A" w:rsidRPr="00AD5DB5" w14:paraId="2181D1BD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5033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WBK70561.1_||Hong_Kong|2020|core_protein_Domestic_cat_hepadnavirus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82D4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99.54</w:t>
            </w:r>
          </w:p>
        </w:tc>
      </w:tr>
      <w:tr w:rsidR="00A6379A" w:rsidRPr="00AD5DB5" w14:paraId="3650CC9E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0785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WBK70565.1_||Hong_Kong|2020|core_protein_Domestic_cat_hepadnavirus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3436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99.54</w:t>
            </w:r>
          </w:p>
        </w:tc>
      </w:tr>
      <w:tr w:rsidR="00A6379A" w:rsidRPr="00AD5DB5" w14:paraId="72C6D6F5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8A6F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WBK70569.1_||Hong_Kong|2020|core_protein_Domestic_cat_hepadnavirus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B7A3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99.08</w:t>
            </w:r>
          </w:p>
        </w:tc>
      </w:tr>
      <w:tr w:rsidR="00A6379A" w:rsidRPr="00AD5DB5" w14:paraId="0D623E52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60AD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BDG15101.1_|Rara|Japan|2020-08-18|core_protein_Domestic_cat_hepadnavirus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A76F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98.62</w:t>
            </w:r>
          </w:p>
        </w:tc>
      </w:tr>
      <w:tr w:rsidR="00A6379A" w:rsidRPr="00AD5DB5" w14:paraId="026B9E14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7FF9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BDD79974.1_|Japan/KT116/2021|Japan|2021-12-15|core_protein_Domestic_cat_hepadnavirus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1F10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99.08</w:t>
            </w:r>
          </w:p>
        </w:tc>
      </w:tr>
      <w:tr w:rsidR="00A6379A" w:rsidRPr="00AD5DB5" w14:paraId="095F6BE6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2314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UGA85177.1_||Italy|2020-12|core_protein_Domestic_cat_hepadnavirus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B0DB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99.08</w:t>
            </w:r>
          </w:p>
        </w:tc>
      </w:tr>
      <w:tr w:rsidR="00A6379A" w:rsidRPr="00AD5DB5" w14:paraId="6BF8705C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FBB9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UGA85181.1_||Italy|2020-12|core_protein_Domestic_cat_hepadnavirus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B647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99.08</w:t>
            </w:r>
          </w:p>
        </w:tc>
      </w:tr>
      <w:tr w:rsidR="00A6379A" w:rsidRPr="00AD5DB5" w14:paraId="597C78BB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6236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QOW38038.1_|CP15H_THA/2019|Thailand|2019|core_protein_Domestic_cat_hepadnavirus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792D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98.62</w:t>
            </w:r>
          </w:p>
        </w:tc>
      </w:tr>
      <w:tr w:rsidR="00A6379A" w:rsidRPr="00AD5DB5" w14:paraId="7E17F62E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7F6B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QOW38042.1_|CP23S_THA/2016|Thailand|2016|core_protein_Domestic_cat_hepadnavirus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EB69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98.62</w:t>
            </w:r>
          </w:p>
        </w:tc>
      </w:tr>
      <w:tr w:rsidR="00A6379A" w:rsidRPr="00AD5DB5" w14:paraId="7482E7D7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3725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QOW38046.1_|CP3N_THA/2019|Thailand|2019|core_protein_Domestic_cat_hepadnavirus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90FC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98.17</w:t>
            </w:r>
          </w:p>
        </w:tc>
      </w:tr>
      <w:tr w:rsidR="00A6379A" w:rsidRPr="00AD5DB5" w14:paraId="3EBB0788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0A35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QOW38050.1_|CP99H_THA/2016|Thailand|2019|core_protein_Domestic_cat_hepadnavirus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6AB2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99.08</w:t>
            </w:r>
          </w:p>
        </w:tc>
      </w:tr>
      <w:tr w:rsidR="00A6379A" w:rsidRPr="00AD5DB5" w14:paraId="11EC1B7D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B038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QOW38054.1_|CP79H_THA/2019|Thailand|2019|core_protein_Domestic_cat_hepadnavirus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1694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99.54</w:t>
            </w:r>
          </w:p>
        </w:tc>
      </w:tr>
      <w:tr w:rsidR="00A6379A" w:rsidRPr="00AD5DB5" w14:paraId="283D54BA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374B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QOW38058.1_|CP87H_THA/2019|Thailand|2019|core_protein_Domestic_cat_hepadnavirus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0A85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99.08</w:t>
            </w:r>
          </w:p>
        </w:tc>
      </w:tr>
      <w:tr w:rsidR="00A6379A" w:rsidRPr="00AD5DB5" w14:paraId="4A05F464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3730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QOW38062.1_|CP54S_THA/2016|Thailand|2016|core_protein_Domestic_cat_hepadnavirus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218E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98.62</w:t>
            </w:r>
          </w:p>
        </w:tc>
      </w:tr>
      <w:tr w:rsidR="00A6379A" w:rsidRPr="00AD5DB5" w14:paraId="05AC39FB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75D2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QOW38066.1_|CP1N_THA/2019|Thailand|2019|core_protein_Domestic_cat_hepadnavirus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DCCC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99.08</w:t>
            </w:r>
          </w:p>
        </w:tc>
      </w:tr>
      <w:tr w:rsidR="00A6379A" w:rsidRPr="00AD5DB5" w14:paraId="514C7A3D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0AAE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QOW38070.1_|CP2N_THA/2019|Thailand|2019|core_protein_Domestic_cat_hepadnavirus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8D68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99.08</w:t>
            </w:r>
          </w:p>
        </w:tc>
      </w:tr>
      <w:tr w:rsidR="00A6379A" w:rsidRPr="00AD5DB5" w14:paraId="45EFD131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5D7C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QFG73557.1_|UPM_CHV04|Malaysia|2019-01-01|core_protein_Domestic_cat_hepadnavirus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4A66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99.54</w:t>
            </w:r>
          </w:p>
        </w:tc>
      </w:tr>
      <w:tr w:rsidR="00A6379A" w:rsidRPr="00AD5DB5" w14:paraId="18BF102B" w14:textId="77777777" w:rsidTr="005864F0">
        <w:trPr>
          <w:trHeight w:val="30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301A" w14:textId="77777777" w:rsidR="00A6379A" w:rsidRPr="00AD5DB5" w:rsidRDefault="00A6379A" w:rsidP="00A6379A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QDX15497.1_|ITA/2018/165-83|Italy|2018|core_protein_Domestic_cat_hepadnavirus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0D1E" w14:textId="77777777" w:rsidR="00A6379A" w:rsidRPr="00AD5DB5" w:rsidRDefault="00A6379A" w:rsidP="00A637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99.08</w:t>
            </w:r>
          </w:p>
        </w:tc>
      </w:tr>
    </w:tbl>
    <w:p w14:paraId="49B81A34" w14:textId="537A8298" w:rsidR="00A6379A" w:rsidRPr="00AD5DB5" w:rsidRDefault="00A6379A" w:rsidP="007D6183">
      <w:pPr>
        <w:rPr>
          <w:rFonts w:ascii="Arial" w:hAnsi="Arial" w:cs="Arial"/>
        </w:rPr>
      </w:pPr>
      <w:r w:rsidRPr="00AD5DB5">
        <w:rPr>
          <w:rFonts w:ascii="Arial" w:hAnsi="Arial" w:cs="Arial"/>
        </w:rPr>
        <w:br w:type="page"/>
      </w:r>
    </w:p>
    <w:p w14:paraId="35063132" w14:textId="56F5B872" w:rsidR="00A6379A" w:rsidRPr="00AD5DB5" w:rsidRDefault="00797121" w:rsidP="004D260A">
      <w:pPr>
        <w:spacing w:line="480" w:lineRule="auto"/>
        <w:rPr>
          <w:rFonts w:ascii="Arial" w:hAnsi="Arial" w:cs="Arial"/>
          <w:b/>
          <w:bCs/>
          <w:color w:val="0E0E0E"/>
        </w:rPr>
      </w:pPr>
      <w:r w:rsidRPr="00AD5DB5">
        <w:rPr>
          <w:rFonts w:ascii="Arial" w:hAnsi="Arial" w:cs="Arial"/>
          <w:b/>
          <w:bCs/>
        </w:rPr>
        <w:lastRenderedPageBreak/>
        <w:t>Supplementary Table</w:t>
      </w:r>
      <w:r w:rsidR="00A6379A" w:rsidRPr="00AD5DB5">
        <w:rPr>
          <w:rFonts w:ascii="Arial" w:hAnsi="Arial" w:cs="Arial"/>
          <w:b/>
          <w:bCs/>
        </w:rPr>
        <w:t xml:space="preserve"> </w:t>
      </w:r>
      <w:r w:rsidR="00BA5ACE" w:rsidRPr="00AD5DB5">
        <w:rPr>
          <w:rFonts w:ascii="Arial" w:hAnsi="Arial" w:cs="Arial"/>
          <w:b/>
          <w:bCs/>
        </w:rPr>
        <w:t>S</w:t>
      </w:r>
      <w:r w:rsidRPr="00AD5DB5">
        <w:rPr>
          <w:rFonts w:ascii="Arial" w:hAnsi="Arial" w:cs="Arial"/>
          <w:b/>
          <w:bCs/>
        </w:rPr>
        <w:t>7</w:t>
      </w:r>
      <w:r w:rsidR="00A6379A" w:rsidRPr="00AD5DB5">
        <w:rPr>
          <w:rFonts w:ascii="Arial" w:hAnsi="Arial" w:cs="Arial"/>
          <w:b/>
          <w:bCs/>
        </w:rPr>
        <w:t xml:space="preserve">. </w:t>
      </w:r>
      <w:r w:rsidR="00A6379A" w:rsidRPr="00AD5DB5">
        <w:rPr>
          <w:rFonts w:ascii="Arial" w:hAnsi="Arial" w:cs="Arial"/>
          <w:b/>
          <w:bCs/>
          <w:color w:val="0E0E0E"/>
        </w:rPr>
        <w:t>Sequence identity of X proteins compared with the Japan/MGR/2024</w:t>
      </w:r>
      <w:r w:rsidR="00293343" w:rsidRPr="00AD5DB5">
        <w:rPr>
          <w:rFonts w:ascii="Arial" w:hAnsi="Arial" w:cs="Arial"/>
          <w:b/>
          <w:bCs/>
          <w:color w:val="0E0E0E"/>
        </w:rPr>
        <w:t xml:space="preserve"> </w:t>
      </w:r>
      <w:r w:rsidR="00A6379A" w:rsidRPr="00AD5DB5">
        <w:rPr>
          <w:rFonts w:ascii="Arial" w:hAnsi="Arial" w:cs="Arial"/>
          <w:b/>
          <w:bCs/>
          <w:color w:val="0E0E0E"/>
        </w:rPr>
        <w:t>strain</w:t>
      </w:r>
    </w:p>
    <w:p w14:paraId="76B5F680" w14:textId="769BF5E4" w:rsidR="00293343" w:rsidRPr="00AD5DB5" w:rsidRDefault="00293343" w:rsidP="004D260A">
      <w:pPr>
        <w:spacing w:line="480" w:lineRule="auto"/>
        <w:rPr>
          <w:rFonts w:ascii="Arial" w:hAnsi="Arial" w:cs="Arial"/>
          <w:color w:val="0E0E0E"/>
        </w:rPr>
      </w:pPr>
      <w:r w:rsidRPr="00AD5DB5">
        <w:rPr>
          <w:rFonts w:ascii="Arial" w:hAnsi="Arial" w:cs="Arial"/>
          <w:color w:val="0E0E0E"/>
        </w:rPr>
        <w:t>The sequence showing the highest pairwise identity is marked for emphasis.</w:t>
      </w:r>
    </w:p>
    <w:tbl>
      <w:tblPr>
        <w:tblW w:w="104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26"/>
        <w:gridCol w:w="1639"/>
      </w:tblGrid>
      <w:tr w:rsidR="00AD5DB5" w:rsidRPr="00AD5DB5" w14:paraId="28FCF721" w14:textId="77777777" w:rsidTr="00FB3EE6">
        <w:trPr>
          <w:trHeight w:val="303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118B" w14:textId="77777777" w:rsidR="00AD5DB5" w:rsidRPr="00AD5DB5" w:rsidRDefault="00AD5DB5" w:rsidP="00FB3E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5DB5">
              <w:rPr>
                <w:rFonts w:ascii="Arial" w:hAnsi="Arial" w:cs="Arial"/>
                <w:b/>
                <w:bCs/>
                <w:sz w:val="18"/>
                <w:szCs w:val="18"/>
              </w:rPr>
              <w:t>X sequence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BDAB" w14:textId="77777777" w:rsidR="00AD5DB5" w:rsidRPr="00AD5DB5" w:rsidRDefault="00AD5DB5" w:rsidP="00FB3E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5DB5">
              <w:rPr>
                <w:rFonts w:ascii="Arial" w:hAnsi="Arial" w:cs="Arial"/>
                <w:b/>
                <w:bCs/>
                <w:sz w:val="18"/>
                <w:szCs w:val="18"/>
              </w:rPr>
              <w:t>% Identity with Japan/MGR/2024</w:t>
            </w:r>
          </w:p>
        </w:tc>
      </w:tr>
      <w:tr w:rsidR="00AD5DB5" w:rsidRPr="00AD5DB5" w14:paraId="35CDD3CA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74B3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AWM63123.1_|Sydney2016|Australia|2016-04-04|X_protein_Domestic_cat_hepadnavirus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A3FC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96.55</w:t>
            </w:r>
          </w:p>
        </w:tc>
      </w:tr>
      <w:tr w:rsidR="00AD5DB5" w:rsidRPr="00AD5DB5" w14:paraId="485637E9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ACAC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XTO96124.1_|DCHBV_BR_557|Brazil|2020|X_protein_Domestic_cat_hepatitis_B_virus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167A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80.69</w:t>
            </w:r>
          </w:p>
        </w:tc>
      </w:tr>
      <w:tr w:rsidR="00AD5DB5" w:rsidRPr="00AD5DB5" w14:paraId="0C4634AE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CD92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XTO96128.1_|DCHBV_BR_71|Brazil|2020|X_protein_Domestic_cat_hepatitis_B_virus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3169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80.69</w:t>
            </w:r>
          </w:p>
        </w:tc>
      </w:tr>
      <w:tr w:rsidR="00AD5DB5" w:rsidRPr="00AD5DB5" w14:paraId="005C6D4B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BF24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XTO96132.1_|2264_DCHBV|Germany|2022|X_protein_Domestic_cat_hepatitis_B_virus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B04F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96.55</w:t>
            </w:r>
          </w:p>
        </w:tc>
      </w:tr>
      <w:tr w:rsidR="00AD5DB5" w:rsidRPr="00AD5DB5" w14:paraId="31675210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7843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XTO96136.1_|2199_DCHBV|Bulgaria|2022|X_protein_Domestic_cat_hepatitis_B_virus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9C62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97.24</w:t>
            </w:r>
          </w:p>
        </w:tc>
      </w:tr>
      <w:tr w:rsidR="00AD5DB5" w:rsidRPr="00AD5DB5" w14:paraId="32F43C44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1051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XTO96140.1_|2124_DCHBV|France|2022|X_protein_Domestic_cat_hepatitis_B_virus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F1D4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97.24</w:t>
            </w:r>
          </w:p>
        </w:tc>
      </w:tr>
      <w:tr w:rsidR="00AD5DB5" w:rsidRPr="00AD5DB5" w14:paraId="2F8B9F11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C60E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XTO96144.1_|1840_DCHBV|Germany|2022|X_protein_Domestic_cat_hepatitis_B_virus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009E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97.24</w:t>
            </w:r>
          </w:p>
        </w:tc>
      </w:tr>
      <w:tr w:rsidR="00AD5DB5" w:rsidRPr="00AD5DB5" w14:paraId="1FE7922A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17C9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XTO96148.1_|1728_DCHBV|Croatia|2022|X_protein_Domestic_cat_hepatitis_B_virus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2DDF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97.86</w:t>
            </w:r>
          </w:p>
        </w:tc>
      </w:tr>
      <w:tr w:rsidR="00AD5DB5" w:rsidRPr="00AD5DB5" w14:paraId="3932C13A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1A0C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XTO96152.1_|1615_DCHBV|Germany|2022|X_protein_Domestic_cat_hepatitis_B_virus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E818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95.17</w:t>
            </w:r>
          </w:p>
        </w:tc>
      </w:tr>
      <w:tr w:rsidR="00AD5DB5" w:rsidRPr="00AD5DB5" w14:paraId="334F7A97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A61C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XTO96156.1_|1313_DCHBV|Germany|2022|X_protein_Domestic_cat_hepatitis_B_virus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6A6D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96.55</w:t>
            </w:r>
          </w:p>
        </w:tc>
      </w:tr>
      <w:tr w:rsidR="00AD5DB5" w:rsidRPr="00AD5DB5" w14:paraId="2A75DE5D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C608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XQQ58817.1_|CV-3/THA/2023|Thailand|2023|X_protein_Domestic_cat_hepadnavirus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C5D9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95.86</w:t>
            </w:r>
          </w:p>
        </w:tc>
      </w:tr>
      <w:tr w:rsidR="00AD5DB5" w:rsidRPr="00AD5DB5" w14:paraId="6EA0EB1E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6909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XQQ58821.1_|CV-5/THA/2023|Thailand|2023|X_protein_Domestic_cat_hepadnavirus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2A2D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95.86</w:t>
            </w:r>
          </w:p>
        </w:tc>
      </w:tr>
      <w:tr w:rsidR="00AD5DB5" w:rsidRPr="00AD5DB5" w14:paraId="28B5CC5D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D7E2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XQQ58825.1_|SH-48/THA/2023|Thailand|2023|X_protein_Domestic_cat_hepadnavirus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C7DB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96.55</w:t>
            </w:r>
          </w:p>
        </w:tc>
      </w:tr>
      <w:tr w:rsidR="00AD5DB5" w:rsidRPr="00AD5DB5" w14:paraId="6E10F9D6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E147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XOB77062.1_||Spain|2022|X_protein_Domestic_cat_hepadnavirus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444C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95.86</w:t>
            </w:r>
          </w:p>
        </w:tc>
      </w:tr>
      <w:tr w:rsidR="00AD5DB5" w:rsidRPr="00AD5DB5" w14:paraId="1055A14D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8BF8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XJJ42835.1_|TX/S210535/2021|USA|2021-04|X_protein_Domestic_cat_hepadnavirus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5B12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96.55</w:t>
            </w:r>
          </w:p>
        </w:tc>
      </w:tr>
      <w:tr w:rsidR="00AD5DB5" w:rsidRPr="00AD5DB5" w14:paraId="2ABCCC84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BFB2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XJJ42839.1_|TX/N210291/2021|USA|2021-01|X_protein_Domestic_cat_hepadnavirus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D666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97.24</w:t>
            </w:r>
          </w:p>
        </w:tc>
      </w:tr>
      <w:tr w:rsidR="00AD5DB5" w:rsidRPr="00AD5DB5" w14:paraId="533A50EB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A60B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BFO41094.1_|Japan/230206-13/2023|Japan|2022-12-20|X_protein_Domestic_cat_hepadnavirus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AF69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98.62</w:t>
            </w:r>
          </w:p>
        </w:tc>
      </w:tr>
      <w:tr w:rsidR="00AD5DB5" w:rsidRPr="00AD5DB5" w14:paraId="5BEBE4BF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3849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XCG46291.1_||Brazil|2022|X_protein_Domestic_cat_hepatitis_B_virus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3E75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77.24</w:t>
            </w:r>
          </w:p>
        </w:tc>
      </w:tr>
      <w:tr w:rsidR="00AD5DB5" w:rsidRPr="00AD5DB5" w14:paraId="71867B95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4FDA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WQY90869.1_||Italy|2021|X_protein_Domestic_cat_hepadnavirus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1738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97.24</w:t>
            </w:r>
          </w:p>
        </w:tc>
      </w:tr>
      <w:tr w:rsidR="00AD5DB5" w:rsidRPr="00AD5DB5" w14:paraId="147B114D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04D4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WNT94029.1_|DCH/NPUST-001/TWN/2023|Taiwan|2023-05-30|X_protein_Domestic_cat_hepadnavirus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230A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95.17</w:t>
            </w:r>
          </w:p>
        </w:tc>
      </w:tr>
      <w:tr w:rsidR="00AD5DB5" w:rsidRPr="00AD5DB5" w14:paraId="45758832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6235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WNT94033.1_|DCH/NPUST-002/TWN/2023|Taiwan|2023-05-30|X_protein_Domestic_cat_hepadnavirus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5DAD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95.17</w:t>
            </w:r>
          </w:p>
        </w:tc>
      </w:tr>
      <w:tr w:rsidR="00AD5DB5" w:rsidRPr="00AD5DB5" w14:paraId="6DFB35C2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B18B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WNT94037.1_|DCH/NPUST-003/TWN/2023|Taiwan|2023-05-30|X_protein_Domestic_cat_hepadnavirus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F0FF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95.17</w:t>
            </w:r>
          </w:p>
        </w:tc>
      </w:tr>
      <w:tr w:rsidR="00AD5DB5" w:rsidRPr="00AD5DB5" w14:paraId="4B64E0DC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4C7C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WNT94041.1_|DCH/NPUST-004/TWN/2023|Taiwan|2023-06-22|X_protein_Domestic_cat_hepadnavirus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1860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95.17</w:t>
            </w:r>
          </w:p>
        </w:tc>
      </w:tr>
      <w:tr w:rsidR="00AD5DB5" w:rsidRPr="00AD5DB5" w14:paraId="0B2AF572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246C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WNT94045.1_|DCH/NPUST-005/TWN/2023|Taiwan|2023-06-22|X_protein_Domestic_cat_hepadnavirus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2E89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95.17</w:t>
            </w:r>
          </w:p>
        </w:tc>
      </w:tr>
      <w:tr w:rsidR="00AD5DB5" w:rsidRPr="00AD5DB5" w14:paraId="1E1BB530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C852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WNT94049.1_|DCH/NPUST-006/TWN/2023|Taiwan|2023-06-22|X_protein_Domestic_cat_hepadnavirus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A438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97.24</w:t>
            </w:r>
          </w:p>
        </w:tc>
      </w:tr>
      <w:tr w:rsidR="00AD5DB5" w:rsidRPr="00AD5DB5" w14:paraId="1D4CD00D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B8CC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WKD80860.1_|catITA/2021/2_serum|Italy|2021|X_protein_Domestic_cat_hepadnavirus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3318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95.17</w:t>
            </w:r>
          </w:p>
        </w:tc>
      </w:tr>
      <w:tr w:rsidR="00AD5DB5" w:rsidRPr="00AD5DB5" w14:paraId="4D5D430F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3C45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WKD80864.1_|catITA/2021/2_effusion|Italy|2021|X_protein_Domestic_cat_hepadnavirus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E9BA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95.17</w:t>
            </w:r>
          </w:p>
        </w:tc>
      </w:tr>
      <w:tr w:rsidR="00AD5DB5" w:rsidRPr="00AD5DB5" w14:paraId="537EC1A4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8306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WJJ09147.1_|BKKS647-OS/THA/2016|Thailand|2016|X_protein_Domestic_cat_hepadnavirus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3839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95.86</w:t>
            </w:r>
          </w:p>
        </w:tc>
      </w:tr>
      <w:tr w:rsidR="00AD5DB5" w:rsidRPr="00AD5DB5" w14:paraId="529D981F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8FBD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WJJ09151.1_|PK83-B/THA/2022|Thailand|2022|X_protein_Domestic_cat_hepadnavirus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135D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95.17</w:t>
            </w:r>
          </w:p>
        </w:tc>
      </w:tr>
      <w:tr w:rsidR="00AD5DB5" w:rsidRPr="00AD5DB5" w14:paraId="02A43C6D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C617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WJJ09155.1_|PK83-RS/THA/2022|Thailand|2022|X_protein_Domestic_cat_hepadnavirus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1841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95.17</w:t>
            </w:r>
          </w:p>
        </w:tc>
      </w:tr>
      <w:tr w:rsidR="00AD5DB5" w:rsidRPr="00AD5DB5" w14:paraId="26CAE8E0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DEA9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WJJ09159.1_|PK71-B/THA/2022|Thailand|2022|X_protein_Domestic_cat_hepadnavirus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FB05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95.17</w:t>
            </w:r>
          </w:p>
        </w:tc>
      </w:tr>
      <w:tr w:rsidR="00AD5DB5" w:rsidRPr="00AD5DB5" w14:paraId="518D1E12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AF18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WJJ09163.1_|KB18-B/THA/2022|Thailand|2022|X_protein_Domestic_cat_hepadnavirus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FDC4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95.86</w:t>
            </w:r>
          </w:p>
        </w:tc>
      </w:tr>
      <w:tr w:rsidR="00AD5DB5" w:rsidRPr="00AD5DB5" w14:paraId="14CBE312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7886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WJJ09167.1_|PK74-B/THA/2022|Thailand|2022|X_protein_Domestic_cat_hepadnavirus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7A4E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95.17</w:t>
            </w:r>
          </w:p>
        </w:tc>
      </w:tr>
      <w:tr w:rsidR="00AD5DB5" w:rsidRPr="00AD5DB5" w14:paraId="46AF8335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F01E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WJJ09171.1_|PK91-B/THA/2022|Thailand|2022|X_protein_Domestic_cat_hepadnavirus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B325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94.48</w:t>
            </w:r>
          </w:p>
        </w:tc>
      </w:tr>
      <w:tr w:rsidR="00AD5DB5" w:rsidRPr="00AD5DB5" w14:paraId="4308E0F2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7054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WJJ09175.1_|PK95-B/THA/2022|Thailand|2022|X_protein_Domestic_cat_hepadnavirus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2BD1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97.93</w:t>
            </w:r>
          </w:p>
        </w:tc>
      </w:tr>
      <w:tr w:rsidR="00AD5DB5" w:rsidRPr="00AD5DB5" w14:paraId="238B0D73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6C98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WJJ09179.1_|PK98-B/THA/2022|Thailand|2022|X_protein_Domestic_cat_hepadnavirus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E467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95.86</w:t>
            </w:r>
          </w:p>
        </w:tc>
      </w:tr>
      <w:tr w:rsidR="00AD5DB5" w:rsidRPr="00AD5DB5" w14:paraId="3440431B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B9F0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WHV00951.1_|TR-03-PEY|Turkey|2021|X_protein_Domestic_cat_hepadnavirus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F8C4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95.17</w:t>
            </w:r>
          </w:p>
        </w:tc>
      </w:tr>
      <w:tr w:rsidR="00AD5DB5" w:rsidRPr="00AD5DB5" w14:paraId="055E231B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3CBA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WHV00955.1_|TR-07|Turkey|2021|X_protein_Domestic_cat_hepadnavirus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5DD8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97.24</w:t>
            </w:r>
          </w:p>
        </w:tc>
      </w:tr>
      <w:tr w:rsidR="00AD5DB5" w:rsidRPr="00AD5DB5" w14:paraId="79974596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6B0D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lastRenderedPageBreak/>
              <w:t>WHV00959.1_|TR-275|Turkey|2021|X_protein_Domestic_cat_hepadnavirus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7397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95.17</w:t>
            </w:r>
          </w:p>
        </w:tc>
      </w:tr>
      <w:tr w:rsidR="00AD5DB5" w:rsidRPr="00AD5DB5" w14:paraId="0AB09E5E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949D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WHV00963.1_|TR-296|Turkey|2021|X_protein_Domestic_cat_hepadnavirus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0E18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97.24</w:t>
            </w:r>
          </w:p>
        </w:tc>
      </w:tr>
      <w:tr w:rsidR="00AD5DB5" w:rsidRPr="00AD5DB5" w14:paraId="77EBC965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21FD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WHV00967.1_|TR-382|Turkey|2021|X_protein_Domestic_cat_hepadnavirus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B656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97.93</w:t>
            </w:r>
          </w:p>
        </w:tc>
      </w:tr>
      <w:tr w:rsidR="00AD5DB5" w:rsidRPr="00AD5DB5" w14:paraId="74EBBAE5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24D3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WHV00971.1_|TR-404|Turkey|2021|X_protein_Domestic_cat_hepadnavirus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7351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97.24</w:t>
            </w:r>
          </w:p>
        </w:tc>
      </w:tr>
      <w:tr w:rsidR="00AD5DB5" w:rsidRPr="00AD5DB5" w14:paraId="27E8E774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E68B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WHV00975.1_|TR-409|Turkey|2021|X_protein_Domestic_cat_hepadnavirus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2602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93.79</w:t>
            </w:r>
          </w:p>
        </w:tc>
      </w:tr>
      <w:tr w:rsidR="00AD5DB5" w:rsidRPr="00AD5DB5" w14:paraId="3B2376F3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26FB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WHV00979.1_|TR-428|Turkey|2021|X_protein_Domestic_cat_hepadnavirus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3CDC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97.24</w:t>
            </w:r>
          </w:p>
        </w:tc>
      </w:tr>
      <w:tr w:rsidR="00AD5DB5" w:rsidRPr="00AD5DB5" w14:paraId="506E5F60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1680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WHV00983.1_|TR-503|Turkey|2021|X_protein_Domestic_cat_hepadnavirus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1E9D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96.55</w:t>
            </w:r>
          </w:p>
        </w:tc>
      </w:tr>
      <w:tr w:rsidR="00AD5DB5" w:rsidRPr="00AD5DB5" w14:paraId="0D5AE411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C6E8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WHV00987.1_|TR-55|Turkey|2021|X_protein_Domestic_cat_hepadnavirus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94BE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95.17</w:t>
            </w:r>
          </w:p>
        </w:tc>
      </w:tr>
      <w:tr w:rsidR="00AD5DB5" w:rsidRPr="00AD5DB5" w14:paraId="3ADBEC84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05A3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WHV00991.1_|TR-744|Turkey|2021|X_protein_Domestic_cat_hepadnavirus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3786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94.48</w:t>
            </w:r>
          </w:p>
        </w:tc>
      </w:tr>
      <w:tr w:rsidR="00AD5DB5" w:rsidRPr="00AD5DB5" w14:paraId="03743B50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5FD1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WFQ84843.1_|cat41-19/Italy|Italy|2019|X_protein_Domestic_cat_hepadnavirus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A2EC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97.93</w:t>
            </w:r>
          </w:p>
        </w:tc>
      </w:tr>
      <w:tr w:rsidR="00AD5DB5" w:rsidRPr="00AD5DB5" w14:paraId="225FEC6A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1E0B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WCG92574.1_||Turkey|2021|X_protein_Domestic_cat_hepadnavirus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4565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95.17</w:t>
            </w:r>
          </w:p>
        </w:tc>
      </w:tr>
      <w:tr w:rsidR="00AD5DB5" w:rsidRPr="00AD5DB5" w14:paraId="61F545A2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653D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WBK70524.1_||Hong_Kong|2020|X_protein_Domestic_cat_hepadnavirus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C0FC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95.86</w:t>
            </w:r>
          </w:p>
        </w:tc>
      </w:tr>
      <w:tr w:rsidR="00AD5DB5" w:rsidRPr="00AD5DB5" w14:paraId="78071641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39A3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WBK70528.1_||Hong_Kong|2020|X_protein_Domestic_cat_hepadnavirus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D743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97.24</w:t>
            </w:r>
          </w:p>
        </w:tc>
      </w:tr>
      <w:tr w:rsidR="00AD5DB5" w:rsidRPr="00AD5DB5" w14:paraId="06AFEFB7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B1A0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WBK70532.1_||Hong_Kong|2020|X_protein_Domestic_cat_hepadnavirus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2443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96.55</w:t>
            </w:r>
          </w:p>
        </w:tc>
      </w:tr>
      <w:tr w:rsidR="00AD5DB5" w:rsidRPr="00AD5DB5" w14:paraId="32BB9D96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FD00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WBK70536.1_||Hong_Kong|2020|X_protein_Domestic_cat_hepadnavirus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A158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97.24</w:t>
            </w:r>
          </w:p>
        </w:tc>
      </w:tr>
      <w:tr w:rsidR="00AD5DB5" w:rsidRPr="00AD5DB5" w14:paraId="1064D34A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5D8E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WBK70540.1_||Hong_Kong|2020|X_protein_Domestic_cat_hepadnavirus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F72A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97.24</w:t>
            </w:r>
          </w:p>
        </w:tc>
      </w:tr>
      <w:tr w:rsidR="00AD5DB5" w:rsidRPr="00AD5DB5" w14:paraId="23DA916B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66DF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WBK70544.1_||Hong_Kong|2020|X_protein_Domestic_cat_hepadnavirus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3A33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96.55</w:t>
            </w:r>
          </w:p>
        </w:tc>
      </w:tr>
      <w:tr w:rsidR="00AD5DB5" w:rsidRPr="00AD5DB5" w14:paraId="5DE1E046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7603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WBK70548.1_||Hong_Kong|2020|X_protein_Domestic_cat_hepadnavirus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1725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97.24</w:t>
            </w:r>
          </w:p>
        </w:tc>
      </w:tr>
      <w:tr w:rsidR="00AD5DB5" w:rsidRPr="00AD5DB5" w14:paraId="41FCD75F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C4C2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WBK70552.1_||Hong_Kong|2020|X_protein_Domestic_cat_hepadnavirus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0C77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96.55</w:t>
            </w:r>
          </w:p>
        </w:tc>
      </w:tr>
      <w:tr w:rsidR="00AD5DB5" w:rsidRPr="00AD5DB5" w14:paraId="64EA570A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1C73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WBK70556.1_||Hong_Kong|2020|X_protein_Domestic_cat_hepadnavirus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1F73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96.55</w:t>
            </w:r>
          </w:p>
        </w:tc>
      </w:tr>
      <w:tr w:rsidR="00AD5DB5" w:rsidRPr="00AD5DB5" w14:paraId="10F3D26E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19CA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WBK70560.1_||Hong_Kong|2020|X_protein_Domestic_cat_hepadnavirus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173A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97.24</w:t>
            </w:r>
          </w:p>
        </w:tc>
      </w:tr>
      <w:tr w:rsidR="00AD5DB5" w:rsidRPr="00AD5DB5" w14:paraId="48184C82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8EF0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WBK70564.1_||Hong_Kong|2020|X_protein_Domestic_cat_hepadnavirus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8A3E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97.24</w:t>
            </w:r>
          </w:p>
        </w:tc>
      </w:tr>
      <w:tr w:rsidR="00AD5DB5" w:rsidRPr="00AD5DB5" w14:paraId="1EB7F40C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E4DA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WBK70568.1_||Hong_Kong|2020|X_protein_Domestic_cat_hepadnavirus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5FED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94.48</w:t>
            </w:r>
          </w:p>
        </w:tc>
      </w:tr>
      <w:tr w:rsidR="00AD5DB5" w:rsidRPr="00AD5DB5" w14:paraId="62E0D7C6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2809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UXP06879.1_|x1209_CA|USA|2010-04-17|X_protein_Domestic_cat_hepadnavirus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932D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97.24</w:t>
            </w:r>
          </w:p>
        </w:tc>
      </w:tr>
      <w:tr w:rsidR="00AD5DB5" w:rsidRPr="00AD5DB5" w14:paraId="59B2ECE2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AA22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BDG15100.1_|Rara|Japan|2020-08-18|X_protein_Domestic_cat_hepadnavirus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C712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79.31</w:t>
            </w:r>
          </w:p>
        </w:tc>
      </w:tr>
      <w:tr w:rsidR="00AD5DB5" w:rsidRPr="00AD5DB5" w14:paraId="127022B1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03670CB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BDD79973.1_|Japan/KT116/2021|Japan|2021-12-15|X_protein_Domestic_cat_hepadnavirus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0391FBA9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color w:val="9C0006"/>
                <w:sz w:val="18"/>
                <w:szCs w:val="18"/>
              </w:rPr>
            </w:pPr>
            <w:r w:rsidRPr="00AD5DB5">
              <w:rPr>
                <w:rFonts w:ascii="Arial" w:hAnsi="Arial" w:cs="Arial"/>
                <w:color w:val="9C0006"/>
                <w:sz w:val="18"/>
                <w:szCs w:val="18"/>
              </w:rPr>
              <w:t>99.31</w:t>
            </w:r>
          </w:p>
        </w:tc>
      </w:tr>
      <w:tr w:rsidR="00AD5DB5" w:rsidRPr="00AD5DB5" w14:paraId="6AF14D1F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9ECA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UGA85176.1_||Italy|2020-12|X_protein_Domestic_cat_hepadnavirus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97F4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98.62</w:t>
            </w:r>
          </w:p>
        </w:tc>
      </w:tr>
      <w:tr w:rsidR="00AD5DB5" w:rsidRPr="00AD5DB5" w14:paraId="323DED72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843D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UGA85180.1_||Italy|2020-12|X_protein_Domestic_cat_hepadnavirus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FA3E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95.17</w:t>
            </w:r>
          </w:p>
        </w:tc>
      </w:tr>
      <w:tr w:rsidR="00AD5DB5" w:rsidRPr="00AD5DB5" w14:paraId="1C096B4A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0EDA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QOW38037.1_|CP15H_THA/2019|Thailand|2019|X_protein_Domestic_cat_hepadnavirus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6BE7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95.86</w:t>
            </w:r>
          </w:p>
        </w:tc>
      </w:tr>
      <w:tr w:rsidR="00AD5DB5" w:rsidRPr="00AD5DB5" w14:paraId="4FB754F2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BEB7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QOW38041.1_|CP23S_THA/2016|Thailand|2016|X_protein_Domestic_cat_hepadnavirus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3B3C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95.17</w:t>
            </w:r>
          </w:p>
        </w:tc>
      </w:tr>
      <w:tr w:rsidR="00AD5DB5" w:rsidRPr="00AD5DB5" w14:paraId="6639CB83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B42F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QOW38045.1_|CP3N_THA/2019|Thailand|2019|X_protein_Domestic_cat_hepadnavirus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5AF8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93.79</w:t>
            </w:r>
          </w:p>
        </w:tc>
      </w:tr>
      <w:tr w:rsidR="00AD5DB5" w:rsidRPr="00AD5DB5" w14:paraId="4947BBAA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3E40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QOW38049.1_|CP99H_THA/2016|Thailand|2019|X_protein_Domestic_cat_hepadnavirus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F90A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93.10</w:t>
            </w:r>
          </w:p>
        </w:tc>
      </w:tr>
      <w:tr w:rsidR="00AD5DB5" w:rsidRPr="00AD5DB5" w14:paraId="7BCB2911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4A17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QOW38053.1_|CP79H_THA/2019|Thailand|2019|X_protein_Domestic_cat_hepadnavirus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2C53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95.86</w:t>
            </w:r>
          </w:p>
        </w:tc>
      </w:tr>
      <w:tr w:rsidR="00AD5DB5" w:rsidRPr="00AD5DB5" w14:paraId="2F1D1B4B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64DE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QOW38057.1_|CP87H_THA/2019|Thailand|2019|X_protein_Domestic_cat_hepadnavirus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5D83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95.86</w:t>
            </w:r>
          </w:p>
        </w:tc>
      </w:tr>
      <w:tr w:rsidR="00AD5DB5" w:rsidRPr="00AD5DB5" w14:paraId="1B37826F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E8A3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QOW38061.1_|CP54S_THA/2016|Thailand|2016|X_protein_Domestic_cat_hepadnavirus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6745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95.86</w:t>
            </w:r>
          </w:p>
        </w:tc>
      </w:tr>
      <w:tr w:rsidR="00AD5DB5" w:rsidRPr="00AD5DB5" w14:paraId="4EEE0231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90ED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QOW38065.1_|CP1N_THA/2019|Thailand|2019|X_protein_Domestic_cat_hepadnavirus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9B35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95.86</w:t>
            </w:r>
          </w:p>
        </w:tc>
      </w:tr>
      <w:tr w:rsidR="00AD5DB5" w:rsidRPr="00AD5DB5" w14:paraId="6AE68D62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E5A6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QOW38069.1_|CP2N_THA/2019|Thailand|2019|X_protein_Domestic_cat_hepadnavirus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CE99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95.86</w:t>
            </w:r>
          </w:p>
        </w:tc>
      </w:tr>
      <w:tr w:rsidR="00AD5DB5" w:rsidRPr="00AD5DB5" w14:paraId="25E3A352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E595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QFG73556.1_|UPM_CHV04|Malaysia|2019-01-01|X_protein_Domestic_cat_hepadnavirus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5E11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95.86</w:t>
            </w:r>
          </w:p>
        </w:tc>
      </w:tr>
      <w:tr w:rsidR="00AD5DB5" w:rsidRPr="00AD5DB5" w14:paraId="720386BC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3EE8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QDX15496.1_|ITA/2018/165-83|Italy|2018|X_protein_Domestic_cat_hepadnavirus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1403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97.93</w:t>
            </w:r>
          </w:p>
        </w:tc>
      </w:tr>
    </w:tbl>
    <w:p w14:paraId="6CF89759" w14:textId="77777777" w:rsidR="00AD5DB5" w:rsidRPr="00AD5DB5" w:rsidRDefault="00AD5DB5" w:rsidP="004D260A">
      <w:pPr>
        <w:spacing w:line="480" w:lineRule="auto"/>
        <w:rPr>
          <w:rFonts w:ascii="Arial" w:hAnsi="Arial" w:cs="Arial"/>
          <w:color w:val="0E0E0E"/>
        </w:rPr>
      </w:pPr>
    </w:p>
    <w:p w14:paraId="1DF0F1FD" w14:textId="090F95DE" w:rsidR="00293343" w:rsidRPr="00AD5DB5" w:rsidRDefault="00293343" w:rsidP="007D6183">
      <w:pPr>
        <w:rPr>
          <w:rFonts w:ascii="Arial" w:hAnsi="Arial" w:cs="Arial"/>
        </w:rPr>
      </w:pPr>
      <w:r w:rsidRPr="00AD5DB5">
        <w:rPr>
          <w:rFonts w:ascii="Arial" w:hAnsi="Arial" w:cs="Arial"/>
        </w:rPr>
        <w:br w:type="page"/>
      </w:r>
    </w:p>
    <w:p w14:paraId="1F14E5B1" w14:textId="01AC39BC" w:rsidR="004E4854" w:rsidRPr="00AD5DB5" w:rsidRDefault="00797121" w:rsidP="00C95B37">
      <w:pPr>
        <w:spacing w:line="480" w:lineRule="auto"/>
        <w:rPr>
          <w:rFonts w:ascii="Arial" w:hAnsi="Arial" w:cs="Arial"/>
          <w:b/>
          <w:bCs/>
          <w:color w:val="0E0E0E"/>
        </w:rPr>
      </w:pPr>
      <w:r w:rsidRPr="00AD5DB5">
        <w:rPr>
          <w:rFonts w:ascii="Arial" w:hAnsi="Arial" w:cs="Arial"/>
          <w:b/>
          <w:bCs/>
        </w:rPr>
        <w:lastRenderedPageBreak/>
        <w:t>Supplementary Table</w:t>
      </w:r>
      <w:r w:rsidR="004E4854" w:rsidRPr="00AD5DB5">
        <w:rPr>
          <w:rFonts w:ascii="Arial" w:hAnsi="Arial" w:cs="Arial"/>
          <w:b/>
          <w:bCs/>
        </w:rPr>
        <w:t xml:space="preserve"> </w:t>
      </w:r>
      <w:r w:rsidR="00BA5ACE" w:rsidRPr="00AD5DB5">
        <w:rPr>
          <w:rFonts w:ascii="Arial" w:hAnsi="Arial" w:cs="Arial"/>
          <w:b/>
          <w:bCs/>
        </w:rPr>
        <w:t>S</w:t>
      </w:r>
      <w:r w:rsidRPr="00AD5DB5">
        <w:rPr>
          <w:rFonts w:ascii="Arial" w:hAnsi="Arial" w:cs="Arial"/>
          <w:b/>
          <w:bCs/>
        </w:rPr>
        <w:t>8</w:t>
      </w:r>
      <w:r w:rsidR="004E4854" w:rsidRPr="00AD5DB5">
        <w:rPr>
          <w:rFonts w:ascii="Arial" w:hAnsi="Arial" w:cs="Arial"/>
          <w:b/>
          <w:bCs/>
        </w:rPr>
        <w:t xml:space="preserve">. </w:t>
      </w:r>
      <w:r w:rsidR="004E4854" w:rsidRPr="00AD5DB5">
        <w:rPr>
          <w:rFonts w:ascii="Arial" w:hAnsi="Arial" w:cs="Arial"/>
          <w:b/>
          <w:bCs/>
          <w:color w:val="0E0E0E"/>
        </w:rPr>
        <w:t>Sequence identity of</w:t>
      </w:r>
      <w:r w:rsidR="006D232C" w:rsidRPr="00AD5DB5">
        <w:rPr>
          <w:rFonts w:ascii="Arial" w:hAnsi="Arial" w:cs="Arial"/>
          <w:b/>
          <w:bCs/>
          <w:color w:val="0E0E0E"/>
        </w:rPr>
        <w:t xml:space="preserve"> </w:t>
      </w:r>
      <w:r w:rsidR="00F169E0" w:rsidRPr="00AD5DB5">
        <w:rPr>
          <w:rFonts w:ascii="Arial" w:hAnsi="Arial" w:cs="Arial"/>
          <w:b/>
          <w:bCs/>
          <w:color w:val="0E0E0E"/>
        </w:rPr>
        <w:t xml:space="preserve">the </w:t>
      </w:r>
      <w:r w:rsidR="006D232C" w:rsidRPr="00AD5DB5">
        <w:rPr>
          <w:rFonts w:ascii="Arial" w:hAnsi="Arial" w:cs="Arial"/>
          <w:b/>
          <w:bCs/>
          <w:color w:val="0E0E0E"/>
        </w:rPr>
        <w:t xml:space="preserve">full genome </w:t>
      </w:r>
      <w:r w:rsidR="004E4854" w:rsidRPr="00AD5DB5">
        <w:rPr>
          <w:rFonts w:ascii="Arial" w:hAnsi="Arial" w:cs="Arial"/>
          <w:b/>
          <w:bCs/>
          <w:color w:val="0E0E0E"/>
        </w:rPr>
        <w:t>compared with the Japan/MGR/2024 strain</w:t>
      </w:r>
    </w:p>
    <w:p w14:paraId="0D2204D1" w14:textId="77777777" w:rsidR="006D232C" w:rsidRPr="00AD5DB5" w:rsidRDefault="006D232C" w:rsidP="00C95B37">
      <w:pPr>
        <w:spacing w:line="480" w:lineRule="auto"/>
        <w:rPr>
          <w:rFonts w:ascii="Arial" w:hAnsi="Arial" w:cs="Arial"/>
          <w:color w:val="0E0E0E"/>
        </w:rPr>
      </w:pPr>
      <w:r w:rsidRPr="00AD5DB5">
        <w:rPr>
          <w:rFonts w:ascii="Arial" w:hAnsi="Arial" w:cs="Arial"/>
          <w:color w:val="0E0E0E"/>
        </w:rPr>
        <w:t>The sequence showing the highest pairwise identity is marked for emphasis.</w:t>
      </w:r>
    </w:p>
    <w:tbl>
      <w:tblPr>
        <w:tblW w:w="104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34"/>
        <w:gridCol w:w="1639"/>
      </w:tblGrid>
      <w:tr w:rsidR="00AD5DB5" w:rsidRPr="00AD5DB5" w14:paraId="6C552343" w14:textId="77777777" w:rsidTr="00FB3EE6">
        <w:trPr>
          <w:trHeight w:val="303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07AC" w14:textId="77777777" w:rsidR="00AD5DB5" w:rsidRPr="00AD5DB5" w:rsidRDefault="00AD5DB5" w:rsidP="00FB3E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5DB5">
              <w:rPr>
                <w:rFonts w:ascii="Arial" w:hAnsi="Arial" w:cs="Arial"/>
                <w:b/>
                <w:bCs/>
                <w:sz w:val="18"/>
                <w:szCs w:val="18"/>
              </w:rPr>
              <w:t>full genome sequence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4EFD" w14:textId="77777777" w:rsidR="00AD5DB5" w:rsidRPr="00AD5DB5" w:rsidRDefault="00AD5DB5" w:rsidP="00FB3E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5DB5">
              <w:rPr>
                <w:rFonts w:ascii="Arial" w:hAnsi="Arial" w:cs="Arial"/>
                <w:b/>
                <w:bCs/>
                <w:sz w:val="18"/>
                <w:szCs w:val="18"/>
              </w:rPr>
              <w:t>% Identity with Japan/MGR/2024</w:t>
            </w:r>
          </w:p>
        </w:tc>
      </w:tr>
      <w:tr w:rsidR="00AD5DB5" w:rsidRPr="00AD5DB5" w14:paraId="4C1365F9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BC00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MH307930.1_Domestic_cat_hepadnavirus_isolate_Sydney2016_complete_genome_Australia_2016-04-04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0CD0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98.08</w:t>
            </w:r>
          </w:p>
        </w:tc>
      </w:tr>
      <w:tr w:rsidR="00AD5DB5" w:rsidRPr="00AD5DB5" w14:paraId="5BBAB6FB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D634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PQ468307.1_Domestic_cat_hepatitis_B_virus_isolate_DCHBV_BR_557_complete_genome_Brazil_2020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4D13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89.09</w:t>
            </w:r>
          </w:p>
        </w:tc>
      </w:tr>
      <w:tr w:rsidR="00AD5DB5" w:rsidRPr="00AD5DB5" w14:paraId="5B5004BA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964C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PQ468308.1_Domestic_cat_hepatitis_B_virus_isolate_DCHBV_BR_71_complete_genome_Brazil_2020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B6A8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89.06</w:t>
            </w:r>
          </w:p>
        </w:tc>
      </w:tr>
      <w:tr w:rsidR="00AD5DB5" w:rsidRPr="00AD5DB5" w14:paraId="0C76C4F9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282B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PQ468309.1_Domestic_cat_hepatitis_B_virus_isolate_2264_DCHBV_complete_genome_Germany_2022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AFDF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97.26</w:t>
            </w:r>
          </w:p>
        </w:tc>
      </w:tr>
      <w:tr w:rsidR="00AD5DB5" w:rsidRPr="00AD5DB5" w14:paraId="4EB0CFC3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3875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PQ468310.1_Domestic_cat_hepatitis_B_virus_isolate_2199_DCHBV_complete_genome_Bulgaria_2022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BC98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97.35</w:t>
            </w:r>
          </w:p>
        </w:tc>
      </w:tr>
      <w:tr w:rsidR="00AD5DB5" w:rsidRPr="00AD5DB5" w14:paraId="26A415C3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3CAF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PQ468311.1_Domestic_cat_hepatitis_B_virus_isolate_2124_DCHBV_complete_genome_France_2022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0566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97.35</w:t>
            </w:r>
          </w:p>
        </w:tc>
      </w:tr>
      <w:tr w:rsidR="00AD5DB5" w:rsidRPr="00AD5DB5" w14:paraId="30AEECC4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AF7B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PQ468312.1_Domestic_cat_hepatitis_B_virus_isolate_1840_DCHBV_complete_genome_Germany_2022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F320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97.26</w:t>
            </w:r>
          </w:p>
        </w:tc>
      </w:tr>
      <w:tr w:rsidR="00AD5DB5" w:rsidRPr="00AD5DB5" w14:paraId="799B12BB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E263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PQ468313.1_Domestic_cat_hepatitis_B_virus_isolate_1728_DCHBV_complete_genome_Croatia_2022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B8DF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97.21</w:t>
            </w:r>
          </w:p>
        </w:tc>
      </w:tr>
      <w:tr w:rsidR="00AD5DB5" w:rsidRPr="00AD5DB5" w14:paraId="2731B05B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9A53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PQ468314.1_Domestic_cat_hepatitis_B_virus_isolate_1615_DCHBV_complete_genome_Germany_2022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4EDF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97.29</w:t>
            </w:r>
          </w:p>
        </w:tc>
      </w:tr>
      <w:tr w:rsidR="00AD5DB5" w:rsidRPr="00AD5DB5" w14:paraId="43E84FD5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69E7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PQ468315.1_Domestic_cat_hepatitis_B_virus_isolate_1313_DCHBV_complete_genome_Germany_2022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8A67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96.37</w:t>
            </w:r>
          </w:p>
        </w:tc>
      </w:tr>
      <w:tr w:rsidR="00AD5DB5" w:rsidRPr="00AD5DB5" w14:paraId="05CE39AE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83FB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PV392816.1_Domestic_cat_hepadnavirus_isolate_CV-3/THA/2023_complete_genome_Thailand_2023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19B6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98.49</w:t>
            </w:r>
          </w:p>
        </w:tc>
      </w:tr>
      <w:tr w:rsidR="00AD5DB5" w:rsidRPr="00AD5DB5" w14:paraId="7E4A6928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8487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PV392817.1_Domestic_cat_hepadnavirus_isolate_CV-5/THA/2023_complete_genome_Thailand_2023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115A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98.49</w:t>
            </w:r>
          </w:p>
        </w:tc>
      </w:tr>
      <w:tr w:rsidR="00AD5DB5" w:rsidRPr="00AD5DB5" w14:paraId="51674DA5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1DF8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PV392818.1_Domestic_cat_hepadnavirus_isolate_SH-48/THA/2023_complete_genome_Thailand_2023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5F14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98.52</w:t>
            </w:r>
          </w:p>
        </w:tc>
      </w:tr>
      <w:tr w:rsidR="00AD5DB5" w:rsidRPr="00AD5DB5" w14:paraId="5EDFA8FF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8272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PQ288049.1_Domestic_cat_hepadnavirus_isolate_TX/TVMDL15/2022_complete_genome_USA_2022-03-06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F82D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97.98</w:t>
            </w:r>
          </w:p>
        </w:tc>
      </w:tr>
      <w:tr w:rsidR="00AD5DB5" w:rsidRPr="00AD5DB5" w14:paraId="6B941581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1687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PP347721.1_Domestic_cat_hepadnavirus_strain_SPA/2022/iberian_lynx/296-23-81_complete_genome_Spain_2022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155C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96.25</w:t>
            </w:r>
          </w:p>
        </w:tc>
      </w:tr>
      <w:tr w:rsidR="00AD5DB5" w:rsidRPr="00AD5DB5" w14:paraId="22A22A20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E0B6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PQ097000.1_Domestic_cat_hepadnavirus_isolate_TX/S210535/2021_complete_genome_USA_2021-04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80DB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97.89</w:t>
            </w:r>
          </w:p>
        </w:tc>
      </w:tr>
      <w:tr w:rsidR="00AD5DB5" w:rsidRPr="00AD5DB5" w14:paraId="0A407126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DBED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PQ097001.1_Domestic_cat_hepadnavirus_isolate_TX/N210291/2021_complete_genome_USA_2021-01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E5D1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97.76</w:t>
            </w:r>
          </w:p>
        </w:tc>
      </w:tr>
      <w:tr w:rsidR="00AD5DB5" w:rsidRPr="00AD5DB5" w14:paraId="78896294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654179B2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LC830691.1_Domestic_cat_hepadnavirus_Japan/230206-13/2023_DNA_complete_genome_Japan_2022-12-20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1BE69907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color w:val="9C0006"/>
                <w:sz w:val="18"/>
                <w:szCs w:val="18"/>
              </w:rPr>
            </w:pPr>
            <w:r w:rsidRPr="00AD5DB5">
              <w:rPr>
                <w:rFonts w:ascii="Arial" w:hAnsi="Arial" w:cs="Arial"/>
                <w:color w:val="9C0006"/>
                <w:sz w:val="18"/>
                <w:szCs w:val="18"/>
              </w:rPr>
              <w:t>99.21</w:t>
            </w:r>
          </w:p>
        </w:tc>
      </w:tr>
      <w:tr w:rsidR="00AD5DB5" w:rsidRPr="00AD5DB5" w14:paraId="1F5E6146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BB14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PP586179.1_Domestic_cat_hepatitis_B_virus_strain_Hovet_Feevale_D22/48_complete_genome_Brazil_2022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DD15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89.03</w:t>
            </w:r>
          </w:p>
        </w:tc>
      </w:tr>
      <w:tr w:rsidR="00AD5DB5" w:rsidRPr="00AD5DB5" w14:paraId="3A361910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6A76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OR389995.1_Domestic_cat_hepadnavirus_strain_ITA/2021/665_complete_genome_Italy_2021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F4E8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97.19</w:t>
            </w:r>
          </w:p>
        </w:tc>
      </w:tr>
      <w:tr w:rsidR="00AD5DB5" w:rsidRPr="00AD5DB5" w14:paraId="7F870B85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4ECF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OR635616.1_Domestic_cat_hepadnavirus_isolate_Chile_90_partial_genome_Chile_2022-02-16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266C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96.83</w:t>
            </w:r>
          </w:p>
        </w:tc>
      </w:tr>
      <w:tr w:rsidR="00AD5DB5" w:rsidRPr="00AD5DB5" w14:paraId="4773DEBE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EB1E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OR515499.1_Domestic_cat_hepadnavirus_isolate_DCH/NPUST-001/TWN/2023_complete_genome_Taiwan_2023-05-30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DD33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97.16</w:t>
            </w:r>
          </w:p>
        </w:tc>
      </w:tr>
      <w:tr w:rsidR="00AD5DB5" w:rsidRPr="00AD5DB5" w14:paraId="6EAD4FB2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0A79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OR515500.1_Domestic_cat_hepadnavirus_isolate_DCH/NPUST-002/TWN/2023_complete_genome_Taiwan_2023-05-30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8990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97.19</w:t>
            </w:r>
          </w:p>
        </w:tc>
      </w:tr>
      <w:tr w:rsidR="00AD5DB5" w:rsidRPr="00AD5DB5" w14:paraId="3540F07D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5F92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OR515501.1_Domestic_cat_hepadnavirus_isolate_DCH/NPUST-003/TWN/2023_complete_genome_Taiwan_2023-05-30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19EA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97.19</w:t>
            </w:r>
          </w:p>
        </w:tc>
      </w:tr>
      <w:tr w:rsidR="00AD5DB5" w:rsidRPr="00AD5DB5" w14:paraId="10128946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B405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OR515502.1_Domestic_cat_hepadnavirus_isolate_DCH/NPUST-004/TWN/2023_complete_genome_Taiwan_2023-06-22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D7AA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97.26</w:t>
            </w:r>
          </w:p>
        </w:tc>
      </w:tr>
      <w:tr w:rsidR="00AD5DB5" w:rsidRPr="00AD5DB5" w14:paraId="6571DEA9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074A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OR515503.1_Domestic_cat_hepadnavirus_isolate_DCH/NPUST-005/TWN/2023_complete_genome_Taiwan_2023-06-22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78F2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97.22</w:t>
            </w:r>
          </w:p>
        </w:tc>
      </w:tr>
      <w:tr w:rsidR="00AD5DB5" w:rsidRPr="00AD5DB5" w14:paraId="788108F8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F83F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OR515504.1_Domestic_cat_hepadnavirus_isolate_DCH/NPUST-006/TWN/2023_complete_genome_Taiwan_2023-06-22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7696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98.45</w:t>
            </w:r>
          </w:p>
        </w:tc>
      </w:tr>
      <w:tr w:rsidR="00AD5DB5" w:rsidRPr="00AD5DB5" w14:paraId="7D425B6A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FFF2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OQ859619.1_Domestic_cat_hepadnavirus_isolate_catITA/2021/2_serum_complete_genome_Italy_2021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8A81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98.08</w:t>
            </w:r>
          </w:p>
        </w:tc>
      </w:tr>
      <w:tr w:rsidR="00AD5DB5" w:rsidRPr="00AD5DB5" w14:paraId="63851C0E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E891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OQ859620.1_Domestic_cat_hepadnavirus_isolate_catITA/2021/2_effusion_complete_genome_Italy_2021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F4A3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98.08</w:t>
            </w:r>
          </w:p>
        </w:tc>
      </w:tr>
      <w:tr w:rsidR="00AD5DB5" w:rsidRPr="00AD5DB5" w14:paraId="5F2E115F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3542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OQ859621.1_Domestic_cat_hepadnavirus_isolate_catITA/2021/1_serum_partial_genome_Italy_2021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D53A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98.16</w:t>
            </w:r>
          </w:p>
        </w:tc>
      </w:tr>
      <w:tr w:rsidR="00AD5DB5" w:rsidRPr="00AD5DB5" w14:paraId="4EBEEE6D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5ABB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OQ362106.1_Domestic_cat_hepadnavirus_isolate_BKKS647-OS/THA/2016_complete_genome_Thailand_2016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7D04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98.27</w:t>
            </w:r>
          </w:p>
        </w:tc>
      </w:tr>
      <w:tr w:rsidR="00AD5DB5" w:rsidRPr="00AD5DB5" w14:paraId="2FF6F223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9BA0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OQ362107.1_Domestic_cat_hepadnavirus_isolate_PK83-B/THA/2022_complete_genome_Thailand_2022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FC4E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96.37</w:t>
            </w:r>
          </w:p>
        </w:tc>
      </w:tr>
      <w:tr w:rsidR="00AD5DB5" w:rsidRPr="00AD5DB5" w14:paraId="000820F4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EC3A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OQ362108.1_Domestic_cat_hepadnavirus_isolate_PK83-RS/THA/2022_complete_genome_Thailand_2022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39CD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96.37</w:t>
            </w:r>
          </w:p>
        </w:tc>
      </w:tr>
      <w:tr w:rsidR="00AD5DB5" w:rsidRPr="00AD5DB5" w14:paraId="3C5CC5FC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DBF3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OQ362109.1_Domestic_cat_hepadnavirus_isolate_PK71-B/THA/2022_complete_genome_Thailand_2022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D2AB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96.31</w:t>
            </w:r>
          </w:p>
        </w:tc>
      </w:tr>
      <w:tr w:rsidR="00AD5DB5" w:rsidRPr="00AD5DB5" w14:paraId="61E3B4E1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228C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OQ362110.1_Domestic_cat_hepadnavirus_isolate_KB18-B/THA/2022_complete_genome_Thailand_2022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3212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98.33</w:t>
            </w:r>
          </w:p>
        </w:tc>
      </w:tr>
      <w:tr w:rsidR="00AD5DB5" w:rsidRPr="00AD5DB5" w14:paraId="42184F84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FB7E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OQ362111.1_Domestic_cat_hepadnavirus_isolate_PK74-B/THA/2022_complete_genome_Thailand_2022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1639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96.28</w:t>
            </w:r>
          </w:p>
        </w:tc>
      </w:tr>
      <w:tr w:rsidR="00AD5DB5" w:rsidRPr="00AD5DB5" w14:paraId="3150F4D5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4761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lastRenderedPageBreak/>
              <w:t>OQ362112.1_Domestic_cat_hepadnavirus_isolate_PK91-B/THA/2022_complete_genome_Thailand_2022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3892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96.09</w:t>
            </w:r>
          </w:p>
        </w:tc>
      </w:tr>
      <w:tr w:rsidR="00AD5DB5" w:rsidRPr="00AD5DB5" w14:paraId="146BC0B0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6746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OQ362113.1_Domestic_cat_hepadnavirus_isolate_PK95-B/THA/2022_complete_genome_Thailand_2022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9E61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96.09</w:t>
            </w:r>
          </w:p>
        </w:tc>
      </w:tr>
      <w:tr w:rsidR="00AD5DB5" w:rsidRPr="00AD5DB5" w14:paraId="2B78B248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E46D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OQ362114.1_Domestic_cat_hepadnavirus_isolate_PK98-B/THA/2022_complete_genome_Thailand_2022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DDD3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98.52</w:t>
            </w:r>
          </w:p>
        </w:tc>
      </w:tr>
      <w:tr w:rsidR="00AD5DB5" w:rsidRPr="00AD5DB5" w14:paraId="4C09D9E6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4AB3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OQ130240.1_Domestic_cat_hepadnavirus_isolate_TR-03-PEY_complete_genome_Turkey_2021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86FF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97.60</w:t>
            </w:r>
          </w:p>
        </w:tc>
      </w:tr>
      <w:tr w:rsidR="00AD5DB5" w:rsidRPr="00AD5DB5" w14:paraId="4B1C5816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30BC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OQ130241.1_Domestic_cat_hepadnavirus_isolate_TR-07_complete_genome_Turkey_2021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7084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97.60</w:t>
            </w:r>
          </w:p>
        </w:tc>
      </w:tr>
      <w:tr w:rsidR="00AD5DB5" w:rsidRPr="00AD5DB5" w14:paraId="70FCBD98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1F8F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OQ130242.1_Domestic_cat_hepadnavirus_isolate_TR-275_complete_genome_Turkey_2021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6313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97.10</w:t>
            </w:r>
          </w:p>
        </w:tc>
      </w:tr>
      <w:tr w:rsidR="00AD5DB5" w:rsidRPr="00AD5DB5" w14:paraId="2954E1EB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6D6D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OQ130243.1_Domestic_cat_hepadnavirus_isolate_TR-296_complete_genome_Turkey_2021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B628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97.26</w:t>
            </w:r>
          </w:p>
        </w:tc>
      </w:tr>
      <w:tr w:rsidR="00AD5DB5" w:rsidRPr="00AD5DB5" w14:paraId="053BBC1B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AF7E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OQ130244.1_Domestic_cat_hepadnavirus_isolate_TR-382_complete_genome_Turkey_2021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3451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97.57</w:t>
            </w:r>
          </w:p>
        </w:tc>
      </w:tr>
      <w:tr w:rsidR="00AD5DB5" w:rsidRPr="00AD5DB5" w14:paraId="2F865D5C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FF85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OQ130245.1_Domestic_cat_hepadnavirus_isolate_TR-404_complete_genome_Turkey_2021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757E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97.51</w:t>
            </w:r>
          </w:p>
        </w:tc>
      </w:tr>
      <w:tr w:rsidR="00AD5DB5" w:rsidRPr="00AD5DB5" w14:paraId="15D2FB47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4C31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OQ130246.1_Domestic_cat_hepadnavirus_isolate_TR-409_complete_genome_Turkey_2021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CF5D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97.32</w:t>
            </w:r>
          </w:p>
        </w:tc>
      </w:tr>
      <w:tr w:rsidR="00AD5DB5" w:rsidRPr="00AD5DB5" w14:paraId="152B8714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9A20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OQ130247.1_Domestic_cat_hepadnavirus_isolate_TR-428_complete_genome_Turkey_2021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9478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97.38</w:t>
            </w:r>
          </w:p>
        </w:tc>
      </w:tr>
      <w:tr w:rsidR="00AD5DB5" w:rsidRPr="00AD5DB5" w14:paraId="525A3117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C8AE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OQ130248.1_Domestic_cat_hepadnavirus_isolate_TR-503_complete_genome_Turkey_2021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A0D0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97.35</w:t>
            </w:r>
          </w:p>
        </w:tc>
      </w:tr>
      <w:tr w:rsidR="00AD5DB5" w:rsidRPr="00AD5DB5" w14:paraId="098E4E3F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1DEA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OQ130249.1_Domestic_cat_hepadnavirus_isolate_TR-55_complete_genome_Turkey_2021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7CB1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97.38</w:t>
            </w:r>
          </w:p>
        </w:tc>
      </w:tr>
      <w:tr w:rsidR="00AD5DB5" w:rsidRPr="00AD5DB5" w14:paraId="782C7765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865A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OQ130250.1_Domestic_cat_hepadnavirus_isolate_TR-744_complete_genome_Turkey_2021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FEC3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97.32</w:t>
            </w:r>
          </w:p>
        </w:tc>
      </w:tr>
      <w:tr w:rsidR="00AD5DB5" w:rsidRPr="00AD5DB5" w14:paraId="4A3EA3E5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67EF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ON293153.1_Domestic_cat_hepadnavirus_strain_TR-SV15_complete_genome_Turkey_2021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1A9C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95.71</w:t>
            </w:r>
          </w:p>
        </w:tc>
      </w:tr>
      <w:tr w:rsidR="00AD5DB5" w:rsidRPr="00AD5DB5" w14:paraId="18DDEAD8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5E22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ON325584.1_Domestic_cat_hepadnavirus_strain_TR-SV8_complete_genome_Turkey_2021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254E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96.75</w:t>
            </w:r>
          </w:p>
        </w:tc>
      </w:tr>
      <w:tr w:rsidR="00AD5DB5" w:rsidRPr="00AD5DB5" w14:paraId="11D8FF47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1B37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OP643851.1_Domestic_cat_hepadnavirus_strain_HK01/2020/1_17_complete_genome_Hong_Kong_2020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D00B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98.20</w:t>
            </w:r>
          </w:p>
        </w:tc>
      </w:tr>
      <w:tr w:rsidR="00AD5DB5" w:rsidRPr="00AD5DB5" w14:paraId="004A7DF9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12FF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OP643852.1_Domestic_cat_hepadnavirus_strain_HK02/2020/14_complete_genome_Hong_Kong_2020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900F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98.20</w:t>
            </w:r>
          </w:p>
        </w:tc>
      </w:tr>
      <w:tr w:rsidR="00AD5DB5" w:rsidRPr="00AD5DB5" w14:paraId="4827A065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69DC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OP643853.1_Domestic_cat_hepadnavirus_strain_HK03/2020/16_complete_genome_Hong_Kong_2020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03CC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98.36</w:t>
            </w:r>
          </w:p>
        </w:tc>
      </w:tr>
      <w:tr w:rsidR="00AD5DB5" w:rsidRPr="00AD5DB5" w14:paraId="7FB0C208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2320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OP643854.1_Domestic_cat_hepadnavirus_strain_HK04/2020/152034_complete_genome_Hong_Kong_2020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53B2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98.42</w:t>
            </w:r>
          </w:p>
        </w:tc>
      </w:tr>
      <w:tr w:rsidR="00AD5DB5" w:rsidRPr="00AD5DB5" w14:paraId="712E3EAD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9C1A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OP643855.1_Domestic_cat_hepadnavirus_strain_HK05/2020/160049_complete_genome_Hong_Kong_2020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5A34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98.33</w:t>
            </w:r>
          </w:p>
        </w:tc>
      </w:tr>
      <w:tr w:rsidR="00AD5DB5" w:rsidRPr="00AD5DB5" w14:paraId="5D4A5409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5F1F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OP643856.1_Domestic_cat_hepadnavirus_strain_HK06/2020/036085578_complete_genome_Hong_Kong_2020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EDDE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98.23</w:t>
            </w:r>
          </w:p>
        </w:tc>
      </w:tr>
      <w:tr w:rsidR="00AD5DB5" w:rsidRPr="00AD5DB5" w14:paraId="2494564C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B6D0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OP643857.1_Domestic_cat_hepadnavirus_strain_HK07/2020/036349519_complete_genome_Hong_Kong_2020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FF5C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98.39</w:t>
            </w:r>
          </w:p>
        </w:tc>
      </w:tr>
      <w:tr w:rsidR="00AD5DB5" w:rsidRPr="00AD5DB5" w14:paraId="32FAFE4D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6E55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OP643858.1_Domestic_cat_hepadnavirus_strain_HK08/2020/036521029_complete_genome_Hong_Kong_2020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B314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98.33</w:t>
            </w:r>
          </w:p>
        </w:tc>
      </w:tr>
      <w:tr w:rsidR="00AD5DB5" w:rsidRPr="00AD5DB5" w14:paraId="5C18C99F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A983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OP643859.1_Domestic_cat_hepadnavirus_strain_HK09/2020/036528103_complete_genome_Hong_Kong_2020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E2C0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98.27</w:t>
            </w:r>
          </w:p>
        </w:tc>
      </w:tr>
      <w:tr w:rsidR="00AD5DB5" w:rsidRPr="00AD5DB5" w14:paraId="40E6DEF1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CBDA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OP643860.1_Domestic_cat_hepadnavirus_strain_HK10/2020/036597560_complete_genome_Hong_Kong_2020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4408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98.36</w:t>
            </w:r>
          </w:p>
        </w:tc>
      </w:tr>
      <w:tr w:rsidR="00AD5DB5" w:rsidRPr="00AD5DB5" w14:paraId="40604CFA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9D16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OP643861.1_Domestic_cat_hepadnavirus_strain_HK11/2020/604046832_complete_genome_Hong_Kong_2020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5784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98.39</w:t>
            </w:r>
          </w:p>
        </w:tc>
      </w:tr>
      <w:tr w:rsidR="00AD5DB5" w:rsidRPr="00AD5DB5" w14:paraId="2F41AF5D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ED7C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OP643862.1_Domestic_cat_hepadnavirus_strain_HK12/2020/160775_complete_genome_Hong_Kong_2020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7FA5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98.39</w:t>
            </w:r>
          </w:p>
        </w:tc>
      </w:tr>
      <w:tr w:rsidR="00AD5DB5" w:rsidRPr="00AD5DB5" w14:paraId="5997096E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5523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OM785182.2_Domestic_cat_hepadnavirus_isolate_cat41-19/Italy_complete_genome_Italy_2019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C4BB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97.22</w:t>
            </w:r>
          </w:p>
        </w:tc>
      </w:tr>
      <w:tr w:rsidR="00AD5DB5" w:rsidRPr="00AD5DB5" w14:paraId="6AA2127C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B674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OP094657.1_Domestic_cat_hepadnavirus_isolate</w:t>
            </w:r>
            <w:r w:rsidRPr="00AD5DB5">
              <w:rPr>
                <w:rFonts w:ascii="Nyala" w:hAnsi="Nyala" w:cs="Nyala"/>
                <w:sz w:val="18"/>
                <w:szCs w:val="18"/>
              </w:rPr>
              <w:t>ሉ</w:t>
            </w:r>
            <w:r w:rsidRPr="00AD5DB5">
              <w:rPr>
                <w:rFonts w:ascii="Arial" w:hAnsi="Arial" w:cs="Arial"/>
                <w:sz w:val="18"/>
                <w:szCs w:val="18"/>
              </w:rPr>
              <w:t>CA_complete_genome_USA_2010-04-17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2C6C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96.98</w:t>
            </w:r>
          </w:p>
        </w:tc>
      </w:tr>
      <w:tr w:rsidR="00AD5DB5" w:rsidRPr="00AD5DB5" w14:paraId="60534144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046C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LC685967.1_Domestic_cat_hepadnavirus_Rara_DNA_complete_genome_Japan_2020-08-18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9A38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89.25</w:t>
            </w:r>
          </w:p>
        </w:tc>
      </w:tr>
      <w:tr w:rsidR="00AD5DB5" w:rsidRPr="00AD5DB5" w14:paraId="7E6CBCC9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AF55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LC668427.1_Domestic_cat_hepadnavirus_Japan/KT116/2021_DNA_complete_genome_Japan_2021-12-15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43B7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99.09</w:t>
            </w:r>
          </w:p>
        </w:tc>
      </w:tr>
      <w:tr w:rsidR="00AD5DB5" w:rsidRPr="00AD5DB5" w14:paraId="03473D21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6E38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OK574325.1_Domestic_cat_hepadnavirus_strain_DCH/102_S/cat/ITA_complete_genome_Italy_2020-12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3648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97.04</w:t>
            </w:r>
          </w:p>
        </w:tc>
      </w:tr>
      <w:tr w:rsidR="00AD5DB5" w:rsidRPr="00AD5DB5" w14:paraId="14ED7768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CDB7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OK574326.1_Domestic_cat_hepadnavirus_strain_DCH/139_S/cat/ITA_complete_genome_Italy_2020-12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BE33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96.81</w:t>
            </w:r>
          </w:p>
        </w:tc>
      </w:tr>
      <w:tr w:rsidR="00AD5DB5" w:rsidRPr="00AD5DB5" w14:paraId="15220E5C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9231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MT026708.1_UNVERIFIED:_Domestic_cat_hepadnavirus_isolate_200101071_complete_genome_Russia_2019-11-18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5198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97.28</w:t>
            </w:r>
          </w:p>
        </w:tc>
      </w:tr>
      <w:tr w:rsidR="00AD5DB5" w:rsidRPr="00AD5DB5" w14:paraId="32617AB5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A69A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MT506039.1_Domestic_cat_hepadnavirus_isolate_CP15H_THA/2019_complete_genome_Thailand_2019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5138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98.01</w:t>
            </w:r>
          </w:p>
        </w:tc>
      </w:tr>
      <w:tr w:rsidR="00AD5DB5" w:rsidRPr="00AD5DB5" w14:paraId="15B09855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2F6B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MT506040.1_Domestic_cat_hepadnavirus_isolate_CP23S_THA/2016_complete_genome_Thailand_2016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0884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97.41</w:t>
            </w:r>
          </w:p>
        </w:tc>
      </w:tr>
      <w:tr w:rsidR="00AD5DB5" w:rsidRPr="00AD5DB5" w14:paraId="32B2B5CB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A968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MT506041.1_Domestic_cat_hepadnavirus_isolate_CP3N_THA/2019_complete_genome_Thailand_2019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BAEC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98.14</w:t>
            </w:r>
          </w:p>
        </w:tc>
      </w:tr>
      <w:tr w:rsidR="00AD5DB5" w:rsidRPr="00AD5DB5" w14:paraId="229C4DF1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0038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MT506042.1_Domestic_cat_hepadnavirus_isolate_CP99H_THA/2016_complete_genome_Thailand_2019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2528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96.72</w:t>
            </w:r>
          </w:p>
        </w:tc>
      </w:tr>
      <w:tr w:rsidR="00AD5DB5" w:rsidRPr="00AD5DB5" w14:paraId="5308FED3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EB4B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MT506043.1_Domestic_cat_hepadnavirus_isolate_CP79H_THA/2019_complete_genome_Thailand_2019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86CB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96.22</w:t>
            </w:r>
          </w:p>
        </w:tc>
      </w:tr>
      <w:tr w:rsidR="00AD5DB5" w:rsidRPr="00AD5DB5" w14:paraId="2F002BF2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BFC5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MT506044.1_Domestic_cat_hepadnavirus_isolate_CP87H_THA/2019_complete_genome_Thailand_2019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973F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96.47</w:t>
            </w:r>
          </w:p>
        </w:tc>
      </w:tr>
      <w:tr w:rsidR="00AD5DB5" w:rsidRPr="00AD5DB5" w14:paraId="1D401CD9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B7A9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MT506045.1_Domestic_cat_hepadnavirus_isolate_CP54S_THA/2016_complete_genome_Thailand_2016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9294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96.40</w:t>
            </w:r>
          </w:p>
        </w:tc>
      </w:tr>
      <w:tr w:rsidR="00AD5DB5" w:rsidRPr="00AD5DB5" w14:paraId="2BA6AA0B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6595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MT506046.1_Domestic_cat_hepadnavirus_isolate_CP1N_THA/2019_complete_genome_Thailand_2019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DA2C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98.11</w:t>
            </w:r>
          </w:p>
        </w:tc>
      </w:tr>
      <w:tr w:rsidR="00AD5DB5" w:rsidRPr="00AD5DB5" w14:paraId="5D12478D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3C97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MT506047.1_Domestic_cat_hepadnavirus_isolate_CP2N_THA/2019_complete_genome_Thailand_2019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4978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98.42</w:t>
            </w:r>
          </w:p>
        </w:tc>
      </w:tr>
      <w:tr w:rsidR="00AD5DB5" w:rsidRPr="00AD5DB5" w14:paraId="7C8DC4AB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C697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lastRenderedPageBreak/>
              <w:t>MK902920.1_Domestic_cat_hepadnavirus_isolate_UPM_CHV04_complete_genome_Malaysia_2019-01-01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4495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98.33</w:t>
            </w:r>
          </w:p>
        </w:tc>
      </w:tr>
      <w:tr w:rsidR="00AD5DB5" w:rsidRPr="00AD5DB5" w14:paraId="7358C608" w14:textId="77777777" w:rsidTr="00FB3EE6">
        <w:trPr>
          <w:trHeight w:val="30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CB54" w14:textId="77777777" w:rsidR="00AD5DB5" w:rsidRPr="00AD5DB5" w:rsidRDefault="00AD5DB5" w:rsidP="00FB3EE6">
            <w:pPr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MK117078.1_Domestic_cat_hepadnavirus_isolate_ITA/2018/165-83_complete_genome_Italy_2018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556B" w14:textId="77777777" w:rsidR="00AD5DB5" w:rsidRPr="00AD5DB5" w:rsidRDefault="00AD5DB5" w:rsidP="00FB3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5DB5">
              <w:rPr>
                <w:rFonts w:ascii="Arial" w:hAnsi="Arial" w:cs="Arial"/>
                <w:sz w:val="18"/>
                <w:szCs w:val="18"/>
              </w:rPr>
              <w:t>97.32</w:t>
            </w:r>
          </w:p>
        </w:tc>
      </w:tr>
    </w:tbl>
    <w:p w14:paraId="35F510F5" w14:textId="77777777" w:rsidR="00BC0818" w:rsidRPr="00AD5DB5" w:rsidRDefault="00BC0818" w:rsidP="007D6183">
      <w:pPr>
        <w:rPr>
          <w:rFonts w:ascii="Arial" w:hAnsi="Arial" w:cs="Arial"/>
        </w:rPr>
      </w:pPr>
    </w:p>
    <w:sectPr w:rsidR="00BC0818" w:rsidRPr="00AD5DB5" w:rsidSect="004F5B1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D6443" w14:textId="77777777" w:rsidR="00DB5386" w:rsidRDefault="00DB5386">
      <w:r>
        <w:separator/>
      </w:r>
    </w:p>
  </w:endnote>
  <w:endnote w:type="continuationSeparator" w:id="0">
    <w:p w14:paraId="273CDFA8" w14:textId="77777777" w:rsidR="00DB5386" w:rsidRDefault="00DB5386">
      <w:r>
        <w:continuationSeparator/>
      </w:r>
    </w:p>
  </w:endnote>
  <w:endnote w:type="continuationNotice" w:id="1">
    <w:p w14:paraId="3CD4E73F" w14:textId="77777777" w:rsidR="00DB5386" w:rsidRDefault="00DB53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21485" w14:textId="77777777" w:rsidR="00886938" w:rsidRDefault="007A42CB">
    <w:pPr>
      <w:pStyle w:val="af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1C8AE86F" wp14:editId="1803A57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1196408457" name="Text Box 11964084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39B461C" w14:textId="77777777" w:rsidR="00886938" w:rsidRDefault="007A42CB">
                          <w:pPr>
                            <w:pStyle w:val="af0"/>
                            <w:rPr>
                              <w:rStyle w:val="af1"/>
                            </w:rPr>
                          </w:pPr>
                          <w:r>
                            <w:rPr>
                              <w:rStyle w:val="af1"/>
                            </w:rPr>
                            <w:fldChar w:fldCharType="begin"/>
                          </w:r>
                          <w:r>
                            <w:rPr>
                              <w:rStyle w:val="af1"/>
                            </w:rPr>
                            <w:instrText>PAGE</w:instrText>
                          </w:r>
                          <w:r>
                            <w:rPr>
                              <w:rStyle w:val="af1"/>
                            </w:rPr>
                            <w:fldChar w:fldCharType="separate"/>
                          </w:r>
                          <w:r>
                            <w:rPr>
                              <w:rStyle w:val="af1"/>
                            </w:rPr>
                            <w:t>15</w:t>
                          </w:r>
                          <w:r>
                            <w:rPr>
                              <w:rStyle w:val="af1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AE86F" id="_x0000_t202" coordsize="21600,21600" o:spt="202" path="m,l,21600r21600,l21600,xe">
              <v:stroke joinstyle="miter"/>
              <v:path gradientshapeok="t" o:connecttype="rect"/>
            </v:shapetype>
            <v:shape id="Text Box 1196408457" o:spid="_x0000_s1028" type="#_x0000_t202" style="position:absolute;margin-left:0;margin-top:.05pt;width:12.05pt;height:13.8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" o:allowincell="f" stroked="f">
              <v:fill opacity="0"/>
              <v:textbox style="mso-fit-shape-to-text:t" inset="0,0,0,0">
                <w:txbxContent>
                  <w:p w14:paraId="539B461C" w14:textId="77777777" w:rsidR="00886938" w:rsidRDefault="007A42CB">
                    <w:pPr>
                      <w:pStyle w:val="af0"/>
                      <w:rPr>
                        <w:rStyle w:val="af1"/>
                      </w:rPr>
                    </w:pPr>
                    <w:r>
                      <w:rPr>
                        <w:rStyle w:val="af1"/>
                      </w:rPr>
                      <w:fldChar w:fldCharType="begin"/>
                    </w:r>
                    <w:r>
                      <w:rPr>
                        <w:rStyle w:val="af1"/>
                      </w:rPr>
                      <w:instrText>PAGE</w:instrText>
                    </w:r>
                    <w:r>
                      <w:rPr>
                        <w:rStyle w:val="af1"/>
                      </w:rPr>
                      <w:fldChar w:fldCharType="separate"/>
                    </w:r>
                    <w:r>
                      <w:rPr>
                        <w:rStyle w:val="af1"/>
                      </w:rPr>
                      <w:t>15</w:t>
                    </w:r>
                    <w:r>
                      <w:rPr>
                        <w:rStyle w:val="af1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959F3CE" w14:textId="77777777" w:rsidR="00886938" w:rsidRDefault="00886938"/>
  <w:p w14:paraId="4AEAF63C" w14:textId="77777777" w:rsidR="00886938" w:rsidRDefault="00886938"/>
  <w:p w14:paraId="32F531D1" w14:textId="77777777" w:rsidR="00886938" w:rsidRDefault="008869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90BC6" w14:textId="77777777" w:rsidR="00DB5386" w:rsidRDefault="00DB5386">
      <w:r>
        <w:separator/>
      </w:r>
    </w:p>
  </w:footnote>
  <w:footnote w:type="continuationSeparator" w:id="0">
    <w:p w14:paraId="37FC6B7B" w14:textId="77777777" w:rsidR="00DB5386" w:rsidRDefault="00DB5386">
      <w:r>
        <w:continuationSeparator/>
      </w:r>
    </w:p>
  </w:footnote>
  <w:footnote w:type="continuationNotice" w:id="1">
    <w:p w14:paraId="3F882F69" w14:textId="77777777" w:rsidR="00DB5386" w:rsidRDefault="00DB538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83"/>
    <w:rsid w:val="00000ACB"/>
    <w:rsid w:val="00013583"/>
    <w:rsid w:val="0001406F"/>
    <w:rsid w:val="00017AFE"/>
    <w:rsid w:val="00020C02"/>
    <w:rsid w:val="000213AF"/>
    <w:rsid w:val="00022062"/>
    <w:rsid w:val="00033312"/>
    <w:rsid w:val="00037D5B"/>
    <w:rsid w:val="0004059E"/>
    <w:rsid w:val="00044A6E"/>
    <w:rsid w:val="00045957"/>
    <w:rsid w:val="00047803"/>
    <w:rsid w:val="00052392"/>
    <w:rsid w:val="00052696"/>
    <w:rsid w:val="000553FD"/>
    <w:rsid w:val="0006211C"/>
    <w:rsid w:val="00066B3D"/>
    <w:rsid w:val="00067371"/>
    <w:rsid w:val="00077108"/>
    <w:rsid w:val="0008377F"/>
    <w:rsid w:val="000837A0"/>
    <w:rsid w:val="00083D89"/>
    <w:rsid w:val="00093368"/>
    <w:rsid w:val="00093CB3"/>
    <w:rsid w:val="00094748"/>
    <w:rsid w:val="0009510D"/>
    <w:rsid w:val="000A755C"/>
    <w:rsid w:val="000A7E3B"/>
    <w:rsid w:val="000C010F"/>
    <w:rsid w:val="000C2F54"/>
    <w:rsid w:val="000C3C01"/>
    <w:rsid w:val="000C456F"/>
    <w:rsid w:val="000C61D4"/>
    <w:rsid w:val="000D0C22"/>
    <w:rsid w:val="000E03DC"/>
    <w:rsid w:val="000E6E82"/>
    <w:rsid w:val="000F329C"/>
    <w:rsid w:val="000F5F4A"/>
    <w:rsid w:val="001026D4"/>
    <w:rsid w:val="00103F47"/>
    <w:rsid w:val="0010727A"/>
    <w:rsid w:val="0011139C"/>
    <w:rsid w:val="001158A0"/>
    <w:rsid w:val="0011652D"/>
    <w:rsid w:val="00120CE2"/>
    <w:rsid w:val="001236A5"/>
    <w:rsid w:val="001267C7"/>
    <w:rsid w:val="00132960"/>
    <w:rsid w:val="00133778"/>
    <w:rsid w:val="001339FF"/>
    <w:rsid w:val="00134773"/>
    <w:rsid w:val="00142F50"/>
    <w:rsid w:val="001431F7"/>
    <w:rsid w:val="001618A0"/>
    <w:rsid w:val="00166B1C"/>
    <w:rsid w:val="00174E29"/>
    <w:rsid w:val="001767F5"/>
    <w:rsid w:val="00182F9F"/>
    <w:rsid w:val="00187A71"/>
    <w:rsid w:val="001912F1"/>
    <w:rsid w:val="0019233D"/>
    <w:rsid w:val="001A07B0"/>
    <w:rsid w:val="001B08D3"/>
    <w:rsid w:val="001B2C6A"/>
    <w:rsid w:val="001B5AB0"/>
    <w:rsid w:val="001B6E63"/>
    <w:rsid w:val="001B7455"/>
    <w:rsid w:val="001C0CA3"/>
    <w:rsid w:val="001C3ED6"/>
    <w:rsid w:val="001C5B8F"/>
    <w:rsid w:val="001E007E"/>
    <w:rsid w:val="001E3F31"/>
    <w:rsid w:val="001E468D"/>
    <w:rsid w:val="001E4F87"/>
    <w:rsid w:val="001F02E1"/>
    <w:rsid w:val="00204ADC"/>
    <w:rsid w:val="00210064"/>
    <w:rsid w:val="0021069A"/>
    <w:rsid w:val="002136C5"/>
    <w:rsid w:val="00216F3B"/>
    <w:rsid w:val="00217256"/>
    <w:rsid w:val="002221EC"/>
    <w:rsid w:val="00222F19"/>
    <w:rsid w:val="002329EB"/>
    <w:rsid w:val="00235E4F"/>
    <w:rsid w:val="002372FA"/>
    <w:rsid w:val="00241526"/>
    <w:rsid w:val="00245A26"/>
    <w:rsid w:val="002509DD"/>
    <w:rsid w:val="0025206D"/>
    <w:rsid w:val="00257692"/>
    <w:rsid w:val="00263F47"/>
    <w:rsid w:val="0026746A"/>
    <w:rsid w:val="002719B1"/>
    <w:rsid w:val="002737E8"/>
    <w:rsid w:val="00275E9C"/>
    <w:rsid w:val="0027629B"/>
    <w:rsid w:val="002809B9"/>
    <w:rsid w:val="00280BF8"/>
    <w:rsid w:val="00281607"/>
    <w:rsid w:val="00282E56"/>
    <w:rsid w:val="00290F8F"/>
    <w:rsid w:val="00291012"/>
    <w:rsid w:val="00293343"/>
    <w:rsid w:val="0029514E"/>
    <w:rsid w:val="00297D50"/>
    <w:rsid w:val="002A1A51"/>
    <w:rsid w:val="002A7EB7"/>
    <w:rsid w:val="002B004B"/>
    <w:rsid w:val="002B2CA0"/>
    <w:rsid w:val="002D0620"/>
    <w:rsid w:val="002E0836"/>
    <w:rsid w:val="002F5319"/>
    <w:rsid w:val="0030686D"/>
    <w:rsid w:val="00310404"/>
    <w:rsid w:val="00316D80"/>
    <w:rsid w:val="003178AC"/>
    <w:rsid w:val="00317D37"/>
    <w:rsid w:val="0032150C"/>
    <w:rsid w:val="00324D15"/>
    <w:rsid w:val="00327445"/>
    <w:rsid w:val="00327CED"/>
    <w:rsid w:val="0033045D"/>
    <w:rsid w:val="00335BD8"/>
    <w:rsid w:val="00345143"/>
    <w:rsid w:val="00346407"/>
    <w:rsid w:val="0034757E"/>
    <w:rsid w:val="00347B19"/>
    <w:rsid w:val="00352A1C"/>
    <w:rsid w:val="00353A8D"/>
    <w:rsid w:val="003565B7"/>
    <w:rsid w:val="003605F0"/>
    <w:rsid w:val="00362D59"/>
    <w:rsid w:val="00364B03"/>
    <w:rsid w:val="00366E74"/>
    <w:rsid w:val="0036702B"/>
    <w:rsid w:val="0037010B"/>
    <w:rsid w:val="00373407"/>
    <w:rsid w:val="003820FC"/>
    <w:rsid w:val="00384BF4"/>
    <w:rsid w:val="00396553"/>
    <w:rsid w:val="00397FBF"/>
    <w:rsid w:val="003A3336"/>
    <w:rsid w:val="003A3F42"/>
    <w:rsid w:val="003A6452"/>
    <w:rsid w:val="003A7DE3"/>
    <w:rsid w:val="003C0A46"/>
    <w:rsid w:val="003C3905"/>
    <w:rsid w:val="003C4112"/>
    <w:rsid w:val="003C4DC8"/>
    <w:rsid w:val="003C55CC"/>
    <w:rsid w:val="003D4175"/>
    <w:rsid w:val="003D5EAF"/>
    <w:rsid w:val="003D7FE1"/>
    <w:rsid w:val="003E1DE2"/>
    <w:rsid w:val="003E2AA3"/>
    <w:rsid w:val="003E37A4"/>
    <w:rsid w:val="003E3BAC"/>
    <w:rsid w:val="004064EA"/>
    <w:rsid w:val="00411EA1"/>
    <w:rsid w:val="00415577"/>
    <w:rsid w:val="00416FA7"/>
    <w:rsid w:val="00426792"/>
    <w:rsid w:val="004333F4"/>
    <w:rsid w:val="00434CE8"/>
    <w:rsid w:val="004359C2"/>
    <w:rsid w:val="004360D5"/>
    <w:rsid w:val="0043696A"/>
    <w:rsid w:val="00437853"/>
    <w:rsid w:val="0044723E"/>
    <w:rsid w:val="00451915"/>
    <w:rsid w:val="00452024"/>
    <w:rsid w:val="0045397D"/>
    <w:rsid w:val="00456BA7"/>
    <w:rsid w:val="00466194"/>
    <w:rsid w:val="0046684A"/>
    <w:rsid w:val="00467CD5"/>
    <w:rsid w:val="00470378"/>
    <w:rsid w:val="00477F85"/>
    <w:rsid w:val="00480179"/>
    <w:rsid w:val="00480653"/>
    <w:rsid w:val="00481267"/>
    <w:rsid w:val="00483FB2"/>
    <w:rsid w:val="00484938"/>
    <w:rsid w:val="00493A5F"/>
    <w:rsid w:val="00493DE4"/>
    <w:rsid w:val="00496633"/>
    <w:rsid w:val="004A28BB"/>
    <w:rsid w:val="004A2CF1"/>
    <w:rsid w:val="004A3B80"/>
    <w:rsid w:val="004A4845"/>
    <w:rsid w:val="004A4A55"/>
    <w:rsid w:val="004B0A0E"/>
    <w:rsid w:val="004B0F0F"/>
    <w:rsid w:val="004B4DB6"/>
    <w:rsid w:val="004B515C"/>
    <w:rsid w:val="004C051C"/>
    <w:rsid w:val="004C0F9A"/>
    <w:rsid w:val="004C2649"/>
    <w:rsid w:val="004C3CD0"/>
    <w:rsid w:val="004C4C08"/>
    <w:rsid w:val="004C7895"/>
    <w:rsid w:val="004D12EB"/>
    <w:rsid w:val="004D260A"/>
    <w:rsid w:val="004D2DD4"/>
    <w:rsid w:val="004E4854"/>
    <w:rsid w:val="004F0C71"/>
    <w:rsid w:val="004F1011"/>
    <w:rsid w:val="004F1A2B"/>
    <w:rsid w:val="004F4A71"/>
    <w:rsid w:val="004F5B15"/>
    <w:rsid w:val="004F5D05"/>
    <w:rsid w:val="004F6467"/>
    <w:rsid w:val="004F785E"/>
    <w:rsid w:val="00501CD4"/>
    <w:rsid w:val="005032F9"/>
    <w:rsid w:val="00503F5D"/>
    <w:rsid w:val="00505964"/>
    <w:rsid w:val="00515EA3"/>
    <w:rsid w:val="0052155D"/>
    <w:rsid w:val="00531F58"/>
    <w:rsid w:val="00534411"/>
    <w:rsid w:val="00536A3E"/>
    <w:rsid w:val="00536A79"/>
    <w:rsid w:val="00546D6A"/>
    <w:rsid w:val="00547AB0"/>
    <w:rsid w:val="00552420"/>
    <w:rsid w:val="00562539"/>
    <w:rsid w:val="005744F3"/>
    <w:rsid w:val="0058076A"/>
    <w:rsid w:val="00581C13"/>
    <w:rsid w:val="00584C0C"/>
    <w:rsid w:val="00585E0C"/>
    <w:rsid w:val="005864F0"/>
    <w:rsid w:val="005865D6"/>
    <w:rsid w:val="00591AE7"/>
    <w:rsid w:val="00595B68"/>
    <w:rsid w:val="00596F34"/>
    <w:rsid w:val="005A6894"/>
    <w:rsid w:val="005C503E"/>
    <w:rsid w:val="005C546B"/>
    <w:rsid w:val="005D0009"/>
    <w:rsid w:val="005D3794"/>
    <w:rsid w:val="005D411C"/>
    <w:rsid w:val="005D5B99"/>
    <w:rsid w:val="005D7D7F"/>
    <w:rsid w:val="005E3D10"/>
    <w:rsid w:val="005E5BE6"/>
    <w:rsid w:val="005E5FC4"/>
    <w:rsid w:val="005E6C09"/>
    <w:rsid w:val="005E7D5D"/>
    <w:rsid w:val="005F25A5"/>
    <w:rsid w:val="005F4A62"/>
    <w:rsid w:val="005F6805"/>
    <w:rsid w:val="005F72E6"/>
    <w:rsid w:val="0060735B"/>
    <w:rsid w:val="006111A5"/>
    <w:rsid w:val="00612459"/>
    <w:rsid w:val="00615375"/>
    <w:rsid w:val="00616AA8"/>
    <w:rsid w:val="00617B60"/>
    <w:rsid w:val="006220BF"/>
    <w:rsid w:val="006371C3"/>
    <w:rsid w:val="006400F8"/>
    <w:rsid w:val="006417E9"/>
    <w:rsid w:val="00643A43"/>
    <w:rsid w:val="006447C8"/>
    <w:rsid w:val="006455EC"/>
    <w:rsid w:val="006471F0"/>
    <w:rsid w:val="006543FB"/>
    <w:rsid w:val="00660BC4"/>
    <w:rsid w:val="00665F3A"/>
    <w:rsid w:val="0066720E"/>
    <w:rsid w:val="00670F92"/>
    <w:rsid w:val="00676D3F"/>
    <w:rsid w:val="0068277C"/>
    <w:rsid w:val="0068294C"/>
    <w:rsid w:val="00685476"/>
    <w:rsid w:val="0068555E"/>
    <w:rsid w:val="00686437"/>
    <w:rsid w:val="00693BAD"/>
    <w:rsid w:val="006940A1"/>
    <w:rsid w:val="00695FA6"/>
    <w:rsid w:val="006A2237"/>
    <w:rsid w:val="006B06D6"/>
    <w:rsid w:val="006B3C33"/>
    <w:rsid w:val="006C14CF"/>
    <w:rsid w:val="006C6DA6"/>
    <w:rsid w:val="006D063D"/>
    <w:rsid w:val="006D0687"/>
    <w:rsid w:val="006D12D2"/>
    <w:rsid w:val="006D232C"/>
    <w:rsid w:val="006D3FBF"/>
    <w:rsid w:val="006D5590"/>
    <w:rsid w:val="006E5251"/>
    <w:rsid w:val="006E7F84"/>
    <w:rsid w:val="006F50AA"/>
    <w:rsid w:val="00700DAC"/>
    <w:rsid w:val="007014CA"/>
    <w:rsid w:val="00702B2C"/>
    <w:rsid w:val="00703DD8"/>
    <w:rsid w:val="00705111"/>
    <w:rsid w:val="00706181"/>
    <w:rsid w:val="0071269A"/>
    <w:rsid w:val="007159B9"/>
    <w:rsid w:val="007233C1"/>
    <w:rsid w:val="00730385"/>
    <w:rsid w:val="00731064"/>
    <w:rsid w:val="00731B7F"/>
    <w:rsid w:val="00735E7A"/>
    <w:rsid w:val="007409E0"/>
    <w:rsid w:val="00743BEC"/>
    <w:rsid w:val="007446BC"/>
    <w:rsid w:val="00750231"/>
    <w:rsid w:val="00753DC2"/>
    <w:rsid w:val="00756D54"/>
    <w:rsid w:val="0076117F"/>
    <w:rsid w:val="00771A2B"/>
    <w:rsid w:val="00775175"/>
    <w:rsid w:val="00776D71"/>
    <w:rsid w:val="00783243"/>
    <w:rsid w:val="007834B3"/>
    <w:rsid w:val="00797121"/>
    <w:rsid w:val="007A42CB"/>
    <w:rsid w:val="007B3ECE"/>
    <w:rsid w:val="007C2392"/>
    <w:rsid w:val="007C288E"/>
    <w:rsid w:val="007C7502"/>
    <w:rsid w:val="007D2DCC"/>
    <w:rsid w:val="007D3453"/>
    <w:rsid w:val="007D6183"/>
    <w:rsid w:val="007D772B"/>
    <w:rsid w:val="007E1A49"/>
    <w:rsid w:val="007E22D7"/>
    <w:rsid w:val="007E2EA2"/>
    <w:rsid w:val="007E30F1"/>
    <w:rsid w:val="007E53BA"/>
    <w:rsid w:val="007F41A9"/>
    <w:rsid w:val="007F5FE7"/>
    <w:rsid w:val="008052FB"/>
    <w:rsid w:val="008076A3"/>
    <w:rsid w:val="008137F4"/>
    <w:rsid w:val="00816F52"/>
    <w:rsid w:val="008215E3"/>
    <w:rsid w:val="00821B8A"/>
    <w:rsid w:val="00821BE5"/>
    <w:rsid w:val="00822F47"/>
    <w:rsid w:val="00823E3A"/>
    <w:rsid w:val="00826FA0"/>
    <w:rsid w:val="00827C71"/>
    <w:rsid w:val="008359B3"/>
    <w:rsid w:val="008504F6"/>
    <w:rsid w:val="00852CD8"/>
    <w:rsid w:val="00854395"/>
    <w:rsid w:val="008568C2"/>
    <w:rsid w:val="0086412D"/>
    <w:rsid w:val="00864EBD"/>
    <w:rsid w:val="00866E1F"/>
    <w:rsid w:val="008709CD"/>
    <w:rsid w:val="00873A1C"/>
    <w:rsid w:val="008748E9"/>
    <w:rsid w:val="00875C6C"/>
    <w:rsid w:val="008803C8"/>
    <w:rsid w:val="008811DB"/>
    <w:rsid w:val="00882C2D"/>
    <w:rsid w:val="00886938"/>
    <w:rsid w:val="008A2647"/>
    <w:rsid w:val="008A4110"/>
    <w:rsid w:val="008A682F"/>
    <w:rsid w:val="008B0F9C"/>
    <w:rsid w:val="008B12E5"/>
    <w:rsid w:val="008B174D"/>
    <w:rsid w:val="008B33A7"/>
    <w:rsid w:val="008B797F"/>
    <w:rsid w:val="008C3DDC"/>
    <w:rsid w:val="008D0EBF"/>
    <w:rsid w:val="008D2248"/>
    <w:rsid w:val="008E2387"/>
    <w:rsid w:val="00911220"/>
    <w:rsid w:val="00911C8F"/>
    <w:rsid w:val="00914994"/>
    <w:rsid w:val="0091769F"/>
    <w:rsid w:val="00925234"/>
    <w:rsid w:val="00926894"/>
    <w:rsid w:val="00927EC1"/>
    <w:rsid w:val="00931D22"/>
    <w:rsid w:val="00946D50"/>
    <w:rsid w:val="009471C7"/>
    <w:rsid w:val="0095294A"/>
    <w:rsid w:val="00955E80"/>
    <w:rsid w:val="009579F1"/>
    <w:rsid w:val="00962A34"/>
    <w:rsid w:val="00962BD1"/>
    <w:rsid w:val="00971DCC"/>
    <w:rsid w:val="00980A57"/>
    <w:rsid w:val="00986442"/>
    <w:rsid w:val="00997488"/>
    <w:rsid w:val="009A054B"/>
    <w:rsid w:val="009A2DAC"/>
    <w:rsid w:val="009A32C6"/>
    <w:rsid w:val="009A5BFF"/>
    <w:rsid w:val="009B43E7"/>
    <w:rsid w:val="009B612D"/>
    <w:rsid w:val="009B66B8"/>
    <w:rsid w:val="009B6B28"/>
    <w:rsid w:val="009C3B53"/>
    <w:rsid w:val="009C3F9E"/>
    <w:rsid w:val="009C4E92"/>
    <w:rsid w:val="009C5935"/>
    <w:rsid w:val="009C5B8C"/>
    <w:rsid w:val="009C7851"/>
    <w:rsid w:val="009D2F4D"/>
    <w:rsid w:val="009D64DF"/>
    <w:rsid w:val="009E0D55"/>
    <w:rsid w:val="009E119D"/>
    <w:rsid w:val="009E3D72"/>
    <w:rsid w:val="00A01DB5"/>
    <w:rsid w:val="00A17C1C"/>
    <w:rsid w:val="00A208A0"/>
    <w:rsid w:val="00A25B9E"/>
    <w:rsid w:val="00A3308E"/>
    <w:rsid w:val="00A35805"/>
    <w:rsid w:val="00A3732A"/>
    <w:rsid w:val="00A44120"/>
    <w:rsid w:val="00A44ABD"/>
    <w:rsid w:val="00A45B7C"/>
    <w:rsid w:val="00A57F23"/>
    <w:rsid w:val="00A6379A"/>
    <w:rsid w:val="00A63C69"/>
    <w:rsid w:val="00A6659C"/>
    <w:rsid w:val="00A666C0"/>
    <w:rsid w:val="00A66711"/>
    <w:rsid w:val="00A678BA"/>
    <w:rsid w:val="00A67CB0"/>
    <w:rsid w:val="00A764F1"/>
    <w:rsid w:val="00A873E4"/>
    <w:rsid w:val="00A91ED5"/>
    <w:rsid w:val="00AA6250"/>
    <w:rsid w:val="00AB2454"/>
    <w:rsid w:val="00AB48B6"/>
    <w:rsid w:val="00AB5FED"/>
    <w:rsid w:val="00AB7155"/>
    <w:rsid w:val="00AC1637"/>
    <w:rsid w:val="00AC28B3"/>
    <w:rsid w:val="00AC5DD7"/>
    <w:rsid w:val="00AC6A9D"/>
    <w:rsid w:val="00AC6D91"/>
    <w:rsid w:val="00AD1503"/>
    <w:rsid w:val="00AD5DB5"/>
    <w:rsid w:val="00AE0F41"/>
    <w:rsid w:val="00AE1306"/>
    <w:rsid w:val="00AE4DF7"/>
    <w:rsid w:val="00AF54C0"/>
    <w:rsid w:val="00AF659F"/>
    <w:rsid w:val="00B10EB6"/>
    <w:rsid w:val="00B1344C"/>
    <w:rsid w:val="00B16037"/>
    <w:rsid w:val="00B207FF"/>
    <w:rsid w:val="00B30B1A"/>
    <w:rsid w:val="00B32D20"/>
    <w:rsid w:val="00B33AFD"/>
    <w:rsid w:val="00B35357"/>
    <w:rsid w:val="00B361C1"/>
    <w:rsid w:val="00B456C7"/>
    <w:rsid w:val="00B46353"/>
    <w:rsid w:val="00B566A1"/>
    <w:rsid w:val="00B60016"/>
    <w:rsid w:val="00B6216D"/>
    <w:rsid w:val="00B64942"/>
    <w:rsid w:val="00B71606"/>
    <w:rsid w:val="00B81DEF"/>
    <w:rsid w:val="00B974FF"/>
    <w:rsid w:val="00BA2390"/>
    <w:rsid w:val="00BA5ACE"/>
    <w:rsid w:val="00BB0D48"/>
    <w:rsid w:val="00BB351B"/>
    <w:rsid w:val="00BB543A"/>
    <w:rsid w:val="00BB606A"/>
    <w:rsid w:val="00BB61F4"/>
    <w:rsid w:val="00BC0666"/>
    <w:rsid w:val="00BC0818"/>
    <w:rsid w:val="00BC12D0"/>
    <w:rsid w:val="00BC240F"/>
    <w:rsid w:val="00BC4A3A"/>
    <w:rsid w:val="00BC6215"/>
    <w:rsid w:val="00BC6604"/>
    <w:rsid w:val="00BD3129"/>
    <w:rsid w:val="00BD7966"/>
    <w:rsid w:val="00BD7A42"/>
    <w:rsid w:val="00BE1EE3"/>
    <w:rsid w:val="00BE24B8"/>
    <w:rsid w:val="00C0022A"/>
    <w:rsid w:val="00C01823"/>
    <w:rsid w:val="00C077B7"/>
    <w:rsid w:val="00C12629"/>
    <w:rsid w:val="00C1426E"/>
    <w:rsid w:val="00C16C97"/>
    <w:rsid w:val="00C1762F"/>
    <w:rsid w:val="00C27029"/>
    <w:rsid w:val="00C27150"/>
    <w:rsid w:val="00C2744C"/>
    <w:rsid w:val="00C27ED0"/>
    <w:rsid w:val="00C43F9D"/>
    <w:rsid w:val="00C44835"/>
    <w:rsid w:val="00C53715"/>
    <w:rsid w:val="00C61A1E"/>
    <w:rsid w:val="00C6752E"/>
    <w:rsid w:val="00C70182"/>
    <w:rsid w:val="00C7201C"/>
    <w:rsid w:val="00C73179"/>
    <w:rsid w:val="00C74501"/>
    <w:rsid w:val="00C8026C"/>
    <w:rsid w:val="00C81EAC"/>
    <w:rsid w:val="00C83E04"/>
    <w:rsid w:val="00C9323C"/>
    <w:rsid w:val="00C93836"/>
    <w:rsid w:val="00C95B37"/>
    <w:rsid w:val="00CA0DD3"/>
    <w:rsid w:val="00CA1536"/>
    <w:rsid w:val="00CA1641"/>
    <w:rsid w:val="00CA3646"/>
    <w:rsid w:val="00CA6E69"/>
    <w:rsid w:val="00CB3C60"/>
    <w:rsid w:val="00CB6130"/>
    <w:rsid w:val="00CB6A1E"/>
    <w:rsid w:val="00CB78DA"/>
    <w:rsid w:val="00CC5DA1"/>
    <w:rsid w:val="00CC7019"/>
    <w:rsid w:val="00CC72E9"/>
    <w:rsid w:val="00CD30E0"/>
    <w:rsid w:val="00CD6F29"/>
    <w:rsid w:val="00CE014F"/>
    <w:rsid w:val="00CE37E6"/>
    <w:rsid w:val="00CE3816"/>
    <w:rsid w:val="00CF6A83"/>
    <w:rsid w:val="00CF6CA4"/>
    <w:rsid w:val="00D01486"/>
    <w:rsid w:val="00D04622"/>
    <w:rsid w:val="00D13B3C"/>
    <w:rsid w:val="00D169C9"/>
    <w:rsid w:val="00D20828"/>
    <w:rsid w:val="00D24858"/>
    <w:rsid w:val="00D32EF1"/>
    <w:rsid w:val="00D35DCD"/>
    <w:rsid w:val="00D368F7"/>
    <w:rsid w:val="00D42831"/>
    <w:rsid w:val="00D46F22"/>
    <w:rsid w:val="00D507BD"/>
    <w:rsid w:val="00D63C73"/>
    <w:rsid w:val="00D674F6"/>
    <w:rsid w:val="00D744E6"/>
    <w:rsid w:val="00D8664B"/>
    <w:rsid w:val="00D912DD"/>
    <w:rsid w:val="00D9396F"/>
    <w:rsid w:val="00DA15B2"/>
    <w:rsid w:val="00DA4BD9"/>
    <w:rsid w:val="00DA63A7"/>
    <w:rsid w:val="00DB2030"/>
    <w:rsid w:val="00DB47C9"/>
    <w:rsid w:val="00DB5386"/>
    <w:rsid w:val="00DC243A"/>
    <w:rsid w:val="00DC78D8"/>
    <w:rsid w:val="00DD0514"/>
    <w:rsid w:val="00DD3687"/>
    <w:rsid w:val="00DD4C33"/>
    <w:rsid w:val="00DD638A"/>
    <w:rsid w:val="00DE05E6"/>
    <w:rsid w:val="00DE073F"/>
    <w:rsid w:val="00DE3284"/>
    <w:rsid w:val="00DE7480"/>
    <w:rsid w:val="00DF4104"/>
    <w:rsid w:val="00DF7451"/>
    <w:rsid w:val="00E00C03"/>
    <w:rsid w:val="00E021ED"/>
    <w:rsid w:val="00E02A1D"/>
    <w:rsid w:val="00E113A4"/>
    <w:rsid w:val="00E12DE6"/>
    <w:rsid w:val="00E17233"/>
    <w:rsid w:val="00E22C83"/>
    <w:rsid w:val="00E27987"/>
    <w:rsid w:val="00E305CD"/>
    <w:rsid w:val="00E366FE"/>
    <w:rsid w:val="00E41751"/>
    <w:rsid w:val="00E50B24"/>
    <w:rsid w:val="00E525D3"/>
    <w:rsid w:val="00E60EF0"/>
    <w:rsid w:val="00E64B65"/>
    <w:rsid w:val="00E64FDE"/>
    <w:rsid w:val="00E656B0"/>
    <w:rsid w:val="00E6622C"/>
    <w:rsid w:val="00E669E9"/>
    <w:rsid w:val="00E66D7D"/>
    <w:rsid w:val="00E67776"/>
    <w:rsid w:val="00E7051A"/>
    <w:rsid w:val="00E74537"/>
    <w:rsid w:val="00E80362"/>
    <w:rsid w:val="00E81EF5"/>
    <w:rsid w:val="00E84055"/>
    <w:rsid w:val="00E913A6"/>
    <w:rsid w:val="00E950CD"/>
    <w:rsid w:val="00EA296D"/>
    <w:rsid w:val="00EA6EEF"/>
    <w:rsid w:val="00EB3387"/>
    <w:rsid w:val="00EC5573"/>
    <w:rsid w:val="00EC704C"/>
    <w:rsid w:val="00ED2CDF"/>
    <w:rsid w:val="00ED6253"/>
    <w:rsid w:val="00ED6D95"/>
    <w:rsid w:val="00ED7B61"/>
    <w:rsid w:val="00EE197A"/>
    <w:rsid w:val="00EE42BF"/>
    <w:rsid w:val="00EF668B"/>
    <w:rsid w:val="00F0274E"/>
    <w:rsid w:val="00F039FB"/>
    <w:rsid w:val="00F043A4"/>
    <w:rsid w:val="00F045EA"/>
    <w:rsid w:val="00F07239"/>
    <w:rsid w:val="00F07FEB"/>
    <w:rsid w:val="00F14321"/>
    <w:rsid w:val="00F169E0"/>
    <w:rsid w:val="00F173A5"/>
    <w:rsid w:val="00F21CD5"/>
    <w:rsid w:val="00F253DF"/>
    <w:rsid w:val="00F3373B"/>
    <w:rsid w:val="00F349B8"/>
    <w:rsid w:val="00F407CC"/>
    <w:rsid w:val="00F43CB7"/>
    <w:rsid w:val="00F52F66"/>
    <w:rsid w:val="00F5594D"/>
    <w:rsid w:val="00F627DB"/>
    <w:rsid w:val="00F667F9"/>
    <w:rsid w:val="00F83B15"/>
    <w:rsid w:val="00F85EC1"/>
    <w:rsid w:val="00F866CA"/>
    <w:rsid w:val="00F86EB6"/>
    <w:rsid w:val="00F92338"/>
    <w:rsid w:val="00F94AAA"/>
    <w:rsid w:val="00FA5BC7"/>
    <w:rsid w:val="00FB086A"/>
    <w:rsid w:val="00FB3EE6"/>
    <w:rsid w:val="00FC5905"/>
    <w:rsid w:val="00FD5C44"/>
    <w:rsid w:val="00FD78F7"/>
    <w:rsid w:val="00FE2C11"/>
    <w:rsid w:val="00FE4B0C"/>
    <w:rsid w:val="00FE67B3"/>
    <w:rsid w:val="00FE71C2"/>
    <w:rsid w:val="00FF0197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4CA00"/>
  <w15:chartTrackingRefBased/>
  <w15:docId w15:val="{940EB0F1-E9CB-49A9-B1B9-56786B2D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F9A"/>
    <w:pPr>
      <w:spacing w:after="0" w:line="240" w:lineRule="auto"/>
    </w:pPr>
    <w:rPr>
      <w:rFonts w:ascii="ＭＳ Ｐゴシック" w:eastAsia="ＭＳ Ｐゴシック" w:hAnsi="ＭＳ Ｐゴシック" w:cs="ＭＳ Ｐゴシック"/>
      <w:kern w:val="0"/>
      <w:lang w:eastAsia="ja-JP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61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1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18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18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18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18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18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18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18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6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7D6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7D6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7D61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7D6183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7D61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7D6183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7D61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7D61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61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D6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18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D6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18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D61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183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eastAsia="en-US"/>
      <w14:ligatures w14:val="standardContextual"/>
    </w:rPr>
  </w:style>
  <w:style w:type="character" w:styleId="21">
    <w:name w:val="Intense Emphasis"/>
    <w:basedOn w:val="a0"/>
    <w:uiPriority w:val="21"/>
    <w:qFormat/>
    <w:rsid w:val="007D61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6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D61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D6183"/>
    <w:rPr>
      <w:b/>
      <w:bCs/>
      <w:smallCaps/>
      <w:color w:val="0F4761" w:themeColor="accent1" w:themeShade="BF"/>
      <w:spacing w:val="5"/>
    </w:rPr>
  </w:style>
  <w:style w:type="character" w:customStyle="1" w:styleId="aa">
    <w:name w:val="コメント文字列 (文字)"/>
    <w:basedOn w:val="a0"/>
    <w:link w:val="ab"/>
    <w:uiPriority w:val="99"/>
    <w:qFormat/>
    <w:rsid w:val="007D6183"/>
  </w:style>
  <w:style w:type="paragraph" w:styleId="ab">
    <w:name w:val="annotation text"/>
    <w:basedOn w:val="a"/>
    <w:link w:val="aa"/>
    <w:uiPriority w:val="99"/>
    <w:unhideWhenUsed/>
    <w:qFormat/>
    <w:rsid w:val="007D6183"/>
    <w:pPr>
      <w:suppressAutoHyphens/>
    </w:pPr>
    <w:rPr>
      <w:rFonts w:asciiTheme="minorHAnsi" w:eastAsiaTheme="minorEastAsia" w:hAnsiTheme="minorHAnsi" w:cstheme="minorBidi"/>
      <w:kern w:val="2"/>
      <w:lang w:eastAsia="en-US"/>
      <w14:ligatures w14:val="standardContextual"/>
    </w:rPr>
  </w:style>
  <w:style w:type="character" w:customStyle="1" w:styleId="CommentTextChar1">
    <w:name w:val="Comment Text Char1"/>
    <w:basedOn w:val="a0"/>
    <w:uiPriority w:val="99"/>
    <w:semiHidden/>
    <w:rsid w:val="007D6183"/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</w:style>
  <w:style w:type="table" w:styleId="ac">
    <w:name w:val="Table Grid"/>
    <w:basedOn w:val="a1"/>
    <w:uiPriority w:val="39"/>
    <w:rsid w:val="007D6183"/>
    <w:pPr>
      <w:suppressAutoHyphens/>
      <w:spacing w:after="0" w:line="240" w:lineRule="auto"/>
    </w:pPr>
    <w:rPr>
      <w:rFonts w:eastAsiaTheme="minorHAnsi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ヘッダー (文字)"/>
    <w:basedOn w:val="a0"/>
    <w:link w:val="ae"/>
    <w:uiPriority w:val="99"/>
    <w:qFormat/>
    <w:rsid w:val="007D6183"/>
  </w:style>
  <w:style w:type="character" w:customStyle="1" w:styleId="af">
    <w:name w:val="フッター (文字)"/>
    <w:basedOn w:val="a0"/>
    <w:link w:val="af0"/>
    <w:uiPriority w:val="99"/>
    <w:qFormat/>
    <w:rsid w:val="007D6183"/>
  </w:style>
  <w:style w:type="character" w:styleId="af1">
    <w:name w:val="page number"/>
    <w:basedOn w:val="a0"/>
    <w:uiPriority w:val="99"/>
    <w:semiHidden/>
    <w:unhideWhenUsed/>
    <w:qFormat/>
    <w:rsid w:val="007D6183"/>
  </w:style>
  <w:style w:type="paragraph" w:styleId="ae">
    <w:name w:val="header"/>
    <w:basedOn w:val="a"/>
    <w:link w:val="ad"/>
    <w:uiPriority w:val="99"/>
    <w:unhideWhenUsed/>
    <w:rsid w:val="007D6183"/>
    <w:pPr>
      <w:suppressLineNumbers/>
      <w:tabs>
        <w:tab w:val="center" w:pos="4320"/>
        <w:tab w:val="right" w:pos="8640"/>
      </w:tabs>
      <w:suppressAutoHyphens/>
    </w:pPr>
    <w:rPr>
      <w:rFonts w:asciiTheme="minorHAnsi" w:eastAsiaTheme="minorEastAsia" w:hAnsiTheme="minorHAnsi" w:cstheme="minorBidi"/>
      <w:kern w:val="2"/>
      <w:lang w:eastAsia="en-US"/>
      <w14:ligatures w14:val="standardContextual"/>
    </w:rPr>
  </w:style>
  <w:style w:type="character" w:customStyle="1" w:styleId="HeaderChar1">
    <w:name w:val="Header Char1"/>
    <w:basedOn w:val="a0"/>
    <w:uiPriority w:val="99"/>
    <w:semiHidden/>
    <w:rsid w:val="007D6183"/>
    <w:rPr>
      <w:rFonts w:ascii="Times New Roman" w:eastAsia="Times New Roman" w:hAnsi="Times New Roman" w:cs="Times New Roman"/>
      <w:kern w:val="0"/>
      <w:lang w:eastAsia="ja-JP"/>
      <w14:ligatures w14:val="none"/>
    </w:rPr>
  </w:style>
  <w:style w:type="paragraph" w:styleId="af0">
    <w:name w:val="footer"/>
    <w:basedOn w:val="a"/>
    <w:link w:val="af"/>
    <w:uiPriority w:val="99"/>
    <w:unhideWhenUsed/>
    <w:rsid w:val="007D6183"/>
    <w:pPr>
      <w:suppressLineNumbers/>
      <w:tabs>
        <w:tab w:val="center" w:pos="4320"/>
        <w:tab w:val="right" w:pos="8640"/>
      </w:tabs>
      <w:suppressAutoHyphens/>
    </w:pPr>
    <w:rPr>
      <w:rFonts w:asciiTheme="minorHAnsi" w:eastAsiaTheme="minorEastAsia" w:hAnsiTheme="minorHAnsi" w:cstheme="minorBidi"/>
      <w:kern w:val="2"/>
      <w:lang w:eastAsia="en-US"/>
      <w14:ligatures w14:val="standardContextual"/>
    </w:rPr>
  </w:style>
  <w:style w:type="character" w:customStyle="1" w:styleId="FooterChar1">
    <w:name w:val="Footer Char1"/>
    <w:basedOn w:val="a0"/>
    <w:uiPriority w:val="99"/>
    <w:semiHidden/>
    <w:rsid w:val="007D6183"/>
    <w:rPr>
      <w:rFonts w:ascii="Times New Roman" w:eastAsia="Times New Roman" w:hAnsi="Times New Roman" w:cs="Times New Roman"/>
      <w:kern w:val="0"/>
      <w:lang w:eastAsia="ja-JP"/>
      <w14:ligatures w14:val="none"/>
    </w:rPr>
  </w:style>
  <w:style w:type="paragraph" w:styleId="af2">
    <w:name w:val="Revision"/>
    <w:hidden/>
    <w:uiPriority w:val="99"/>
    <w:semiHidden/>
    <w:rsid w:val="00EC5573"/>
    <w:pPr>
      <w:spacing w:after="0" w:line="240" w:lineRule="auto"/>
    </w:pPr>
    <w:rPr>
      <w:rFonts w:ascii="Times New Roman" w:eastAsia="Times New Roman" w:hAnsi="Times New Roman" w:cs="Times New Roman"/>
      <w:kern w:val="0"/>
      <w:lang w:eastAsia="ja-JP"/>
      <w14:ligatures w14:val="none"/>
    </w:rPr>
  </w:style>
  <w:style w:type="character" w:styleId="af3">
    <w:name w:val="annotation reference"/>
    <w:basedOn w:val="a0"/>
    <w:uiPriority w:val="99"/>
    <w:semiHidden/>
    <w:unhideWhenUsed/>
    <w:rsid w:val="006D063D"/>
    <w:rPr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A5BF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865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246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55E6DB-1A3B-DC4B-AFA8-2F48581B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14</Pages>
  <Words>5319</Words>
  <Characters>30323</Characters>
  <Application>Microsoft Office Word</Application>
  <DocSecurity>0</DocSecurity>
  <Lines>252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Akatsuki</dc:creator>
  <cp:keywords/>
  <dc:description/>
  <cp:lastModifiedBy>福家　直幸</cp:lastModifiedBy>
  <cp:revision>4</cp:revision>
  <dcterms:created xsi:type="dcterms:W3CDTF">2025-07-02T00:58:00Z</dcterms:created>
  <dcterms:modified xsi:type="dcterms:W3CDTF">2025-07-02T07:26:00Z</dcterms:modified>
</cp:coreProperties>
</file>